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694" w:rsidRPr="00446E63" w:rsidRDefault="00635C26" w:rsidP="008718F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</w:p>
    <w:tbl>
      <w:tblPr>
        <w:tblW w:w="15877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851"/>
        <w:gridCol w:w="8931"/>
        <w:gridCol w:w="2976"/>
        <w:gridCol w:w="992"/>
        <w:gridCol w:w="1134"/>
        <w:gridCol w:w="993"/>
      </w:tblGrid>
      <w:tr w:rsidR="008718F5" w:rsidRPr="0087168E" w:rsidTr="00EA280B">
        <w:trPr>
          <w:cantSplit/>
          <w:trHeight w:val="7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A280B" w:rsidRPr="0087168E" w:rsidRDefault="008718F5" w:rsidP="00AE76F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  <w:p w:rsidR="008718F5" w:rsidRPr="0087168E" w:rsidRDefault="008718F5" w:rsidP="00EA28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A280B" w:rsidRPr="0087168E" w:rsidRDefault="00EA280B" w:rsidP="00AE76F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18F5" w:rsidRPr="0087168E" w:rsidRDefault="008718F5" w:rsidP="00AE76F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8718F5" w:rsidRPr="0087168E" w:rsidRDefault="008718F5" w:rsidP="00EA28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80B" w:rsidRPr="0087168E" w:rsidRDefault="00EA280B" w:rsidP="008718F5">
            <w:pPr>
              <w:pStyle w:val="a3"/>
              <w:tabs>
                <w:tab w:val="left" w:pos="124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8718F5" w:rsidRPr="0087168E" w:rsidRDefault="008718F5" w:rsidP="00EA280B">
            <w:pPr>
              <w:pStyle w:val="a3"/>
              <w:tabs>
                <w:tab w:val="left" w:pos="12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EA280B">
            <w:pPr>
              <w:pStyle w:val="a3"/>
              <w:tabs>
                <w:tab w:val="left" w:pos="12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F5" w:rsidRPr="0087168E" w:rsidRDefault="008718F5" w:rsidP="00EA280B">
            <w:pPr>
              <w:pStyle w:val="a3"/>
              <w:tabs>
                <w:tab w:val="left" w:pos="12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F5" w:rsidRPr="0087168E" w:rsidRDefault="008718F5" w:rsidP="00EA280B">
            <w:pPr>
              <w:pStyle w:val="a3"/>
              <w:tabs>
                <w:tab w:val="left" w:pos="12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DB4B6E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A36D61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Богатство и выразительность русского языка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F5" w:rsidRPr="0087168E" w:rsidRDefault="00A70058" w:rsidP="00A70058">
            <w:pPr>
              <w:tabs>
                <w:tab w:val="left" w:pos="1335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Подобрать пословицы и поговорки о русском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B74EB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F5" w:rsidRPr="0087168E" w:rsidRDefault="008718F5" w:rsidP="00B74EB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F5" w:rsidRPr="0087168E" w:rsidRDefault="008718F5" w:rsidP="00B74EB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A36D61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A36D61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Лингвистика как наука о языке. Язык как знаковая система и средство человеческого общения. Основные единицы языка и речи: звук, морфема, слово, словосочетание, предложение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F5" w:rsidRPr="0087168E" w:rsidRDefault="00A70058" w:rsidP="00B74EB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§1упр.3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B74EB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F5" w:rsidRPr="0087168E" w:rsidRDefault="008718F5" w:rsidP="00B74EB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F5" w:rsidRPr="0087168E" w:rsidRDefault="008718F5" w:rsidP="00B74EB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rPr>
          <w:trHeight w:val="35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A36D61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A36D61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87168E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87168E">
              <w:rPr>
                <w:rFonts w:ascii="Times New Roman" w:hAnsi="Times New Roman"/>
                <w:sz w:val="24"/>
                <w:szCs w:val="24"/>
              </w:rPr>
              <w:t xml:space="preserve"> в начальной школе. Орфография. Правописание гласных и согласных в корне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99" w:rsidRPr="0087168E" w:rsidRDefault="00A24399" w:rsidP="00A243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§9, упр.42</w:t>
            </w:r>
          </w:p>
          <w:p w:rsidR="008718F5" w:rsidRPr="0087168E" w:rsidRDefault="008718F5" w:rsidP="00B74EB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B74EB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F5" w:rsidRPr="0087168E" w:rsidRDefault="008718F5" w:rsidP="00B74EB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F5" w:rsidRPr="0087168E" w:rsidRDefault="008718F5" w:rsidP="00B74EB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A36D61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A36D61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87168E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87168E">
              <w:rPr>
                <w:rFonts w:ascii="Times New Roman" w:hAnsi="Times New Roman"/>
                <w:sz w:val="24"/>
                <w:szCs w:val="24"/>
              </w:rPr>
              <w:t xml:space="preserve"> в начальной школе. Орфография. Правописание разделительного мягкого (ь) и разделительного твёрдого (ъ) знаков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F5" w:rsidRPr="0087168E" w:rsidRDefault="000123E7" w:rsidP="00B74EB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§12, упр.58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B74EB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F5" w:rsidRPr="0087168E" w:rsidRDefault="008718F5" w:rsidP="00B74EB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F5" w:rsidRPr="0087168E" w:rsidRDefault="008718F5" w:rsidP="00B74EB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DB4B6E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A36D61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87168E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87168E">
              <w:rPr>
                <w:rFonts w:ascii="Times New Roman" w:hAnsi="Times New Roman"/>
                <w:sz w:val="24"/>
                <w:szCs w:val="24"/>
              </w:rPr>
              <w:t xml:space="preserve"> в начальной школе. Состав слова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F5" w:rsidRPr="0087168E" w:rsidRDefault="000123E7" w:rsidP="00B74EB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 §13,упр. 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B74EB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F5" w:rsidRPr="0087168E" w:rsidRDefault="008718F5" w:rsidP="00B74EB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F5" w:rsidRPr="0087168E" w:rsidRDefault="008718F5" w:rsidP="00B74EB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DB4B6E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A36D61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87168E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87168E">
              <w:rPr>
                <w:rFonts w:ascii="Times New Roman" w:hAnsi="Times New Roman"/>
                <w:sz w:val="24"/>
                <w:szCs w:val="24"/>
              </w:rPr>
              <w:t xml:space="preserve"> в начальной школе. Морфология. Самостоятельные и служебные части речи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0123E7" w:rsidP="00B74EB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§15,упр.72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74EB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74EB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F5" w:rsidRPr="0087168E" w:rsidRDefault="008718F5" w:rsidP="00B74EB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DB4B6E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FB74F0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87168E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87168E">
              <w:rPr>
                <w:rFonts w:ascii="Times New Roman" w:hAnsi="Times New Roman"/>
                <w:sz w:val="24"/>
                <w:szCs w:val="24"/>
              </w:rPr>
              <w:t xml:space="preserve"> в начальной школе. Синтаксис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0123E7" w:rsidP="00FB74F0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14,упр.68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FB74F0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FB74F0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FB74F0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DB4B6E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FB74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color w:val="000000"/>
                <w:sz w:val="24"/>
                <w:szCs w:val="24"/>
              </w:rPr>
              <w:t>Речь устная и письменная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0123E7" w:rsidP="00FB74F0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§2-4. упр.7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FB74F0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FB74F0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FB74F0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DB4B6E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FB74F0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Монолог. Диалог. </w:t>
            </w:r>
            <w:proofErr w:type="spellStart"/>
            <w:r w:rsidRPr="0087168E">
              <w:rPr>
                <w:rFonts w:ascii="Times New Roman" w:hAnsi="Times New Roman"/>
                <w:sz w:val="24"/>
                <w:szCs w:val="24"/>
              </w:rPr>
              <w:t>Полилог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6C1650" w:rsidP="00FB74F0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упр.253 или упр.254 (на выбор)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FB74F0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FB74F0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FB74F0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DB4B6E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DD7C0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Речевые формулы приветствия, прощания, просьбы, благодарности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6C1650" w:rsidP="00DD7C0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Выучить речевые формулы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DD7C0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DD7C0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DD7C0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DB4B6E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DD7C0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Виды речевой деятельности (говорение, слушание, чтение, письмо), их особенности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6C1650" w:rsidP="00DD7C0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Уметь определять виды речевой деятельности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DD7C0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DD7C0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DD7C0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DB4B6E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DD7C0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Виды </w:t>
            </w:r>
            <w:proofErr w:type="spellStart"/>
            <w:r w:rsidRPr="0087168E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87168E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gramStart"/>
            <w:r w:rsidRPr="0087168E">
              <w:rPr>
                <w:rFonts w:ascii="Times New Roman" w:hAnsi="Times New Roman"/>
                <w:sz w:val="24"/>
                <w:szCs w:val="24"/>
              </w:rPr>
              <w:t>выборочное</w:t>
            </w:r>
            <w:proofErr w:type="gramEnd"/>
            <w:r w:rsidRPr="0087168E">
              <w:rPr>
                <w:rFonts w:ascii="Times New Roman" w:hAnsi="Times New Roman"/>
                <w:sz w:val="24"/>
                <w:szCs w:val="24"/>
              </w:rPr>
              <w:t>, ознакомительное, детальное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6C1650" w:rsidP="00DD7C0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Выучить виды </w:t>
            </w:r>
            <w:proofErr w:type="spellStart"/>
            <w:r w:rsidRPr="0087168E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DD7C0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DD7C0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DD7C0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DB4B6E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D76CB5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Виды чтения: изучающее, ознакомительное, просмотровое, поисковое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6C1650" w:rsidP="00D76CB5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Уметь определять вид чтения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D76CB5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D76CB5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718F5" w:rsidRPr="0087168E" w:rsidRDefault="008718F5" w:rsidP="00D76CB5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DB4B6E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F059A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Понятие о тексте. Тема, главная мысль текста. </w:t>
            </w:r>
            <w:proofErr w:type="spellStart"/>
            <w:r w:rsidRPr="008716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Микротемы</w:t>
            </w:r>
            <w:proofErr w:type="spellEnd"/>
            <w:r w:rsidRPr="008716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текста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6C1650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§18,  23, упр.118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F059A2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F5" w:rsidRPr="0087168E" w:rsidRDefault="008718F5" w:rsidP="00F059A2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rPr>
          <w:trHeight w:val="48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DB4B6E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Композиционная структура текста. Абзац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FE7FBB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§5, упр. 17 или 18 (по выбору уч-ся)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F059A2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F059A2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DB4B6E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Средства связи предложений и частей текста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FE7FBB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§14,упр.68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F059A2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F059A2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DB4B6E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FE7FBB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Выучить признаки типов речи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F059A2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F059A2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DB4B6E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Повествование как тип речи. Рассказ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FE7FBB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 108, упр.619 (сочинение-рассказ по данному началу)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F059A2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F059A2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DB4B6E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Повествование как тип речи. Рассказ. Практикум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FE7FBB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Составить текст - повествование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F059A2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F059A2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DB4B6E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F059A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168E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proofErr w:type="gramStart"/>
            <w:r w:rsidRPr="0087168E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87168E">
              <w:rPr>
                <w:rFonts w:ascii="Times New Roman" w:hAnsi="Times New Roman"/>
                <w:b/>
                <w:sz w:val="24"/>
                <w:szCs w:val="24"/>
              </w:rPr>
              <w:t xml:space="preserve"> Сочинение по сюжетной картине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FE7FBB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Закончить работу над сочинением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F059A2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F059A2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DB4B6E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Смысловой анализ текста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271F2F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Анализ текста с точки зрения смысловой цельности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F059A2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F059A2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DB4B6E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Смысловой анализ текста. Практикум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271F2F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Повторить признаки текста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18F5" w:rsidRPr="0087168E" w:rsidRDefault="008718F5" w:rsidP="00F059A2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F059A2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rPr>
          <w:trHeight w:val="3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DB4B6E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FE7FBB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Составить простой и сложный план предложенного текста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F059A2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F059A2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DB4B6E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Изложение и его виды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271F2F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Памятка для написания изложения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F059A2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F059A2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Функциональные разновидности языка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2A268A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Знать функции языка и сферы общения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F059A2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F059A2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DB4B6E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0550B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168E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proofErr w:type="gramStart"/>
            <w:r w:rsidRPr="0087168E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87168E">
              <w:rPr>
                <w:rFonts w:ascii="Times New Roman" w:hAnsi="Times New Roman"/>
                <w:b/>
                <w:sz w:val="24"/>
                <w:szCs w:val="24"/>
              </w:rPr>
              <w:t xml:space="preserve"> Изложение.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2A268A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Выполнить работу над ошибками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F059A2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F059A2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DB4B6E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Редактирование текста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2A268A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Отредактировать предложенный текст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F059A2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F059A2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DB4B6E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Фонетика и графика как разделы лингвистики. Звук как единица языка. Смыслоразличительная роль звука. Система гласных звуков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2A268A" w:rsidP="002A268A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§50 - 51, упр. 267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F059A2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F059A2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DB4B6E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Система согласных звуков. Основные выразительные средства фонетики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2A268A" w:rsidP="002A268A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§52,54, упр. 280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F059A2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F059A2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Слог. Ударение. Свойства русского ударения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2A268A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Разноместное и подвижное ударение. </w:t>
            </w:r>
            <w:r w:rsidR="00207FFA" w:rsidRPr="0087168E">
              <w:rPr>
                <w:rFonts w:ascii="Times New Roman" w:hAnsi="Times New Roman"/>
                <w:sz w:val="24"/>
                <w:szCs w:val="24"/>
              </w:rPr>
              <w:t>Привести примеры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F059A2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F059A2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Изменение звуков в речевом потоке. Элементы фонетической транскрипции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2A268A" w:rsidP="002A268A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§53, Упр. 276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F059A2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F059A2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F059A2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0044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Соотношение звуков и букв. Прописные и строчные буквы. Способы обозначения [й’], мягкости согласных. Фонетический анализ слова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207FFA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§57,58, упр. 295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5F3C67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5F3C67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Орфоэпия как раздел лингвистики. Основные орфоэпические нормы. Интонация, её функции. Основные элементы интонации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207FFA" w:rsidP="005F3C67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§62, упр.320, 322 – устно (подготовка к диктанту)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5F3C67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5F3C67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F5" w:rsidRPr="0087168E" w:rsidRDefault="008718F5" w:rsidP="005F3C67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5F3C67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5F3C67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Орфография. Орфограмма. Буквенные и небуквенные орфограммы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207FFA" w:rsidP="005F3C67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§63, упр.320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5F3C67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5F3C67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F5" w:rsidRPr="0087168E" w:rsidRDefault="008718F5" w:rsidP="005F3C67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86761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86761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Правописание </w:t>
            </w:r>
            <w:proofErr w:type="gramStart"/>
            <w:r w:rsidRPr="0087168E">
              <w:rPr>
                <w:rFonts w:ascii="Times New Roman" w:hAnsi="Times New Roman"/>
                <w:sz w:val="24"/>
                <w:szCs w:val="24"/>
              </w:rPr>
              <w:t>разделительных</w:t>
            </w:r>
            <w:proofErr w:type="gramEnd"/>
            <w:r w:rsidRPr="0087168E">
              <w:rPr>
                <w:rFonts w:ascii="Times New Roman" w:hAnsi="Times New Roman"/>
                <w:sz w:val="24"/>
                <w:szCs w:val="24"/>
              </w:rPr>
              <w:t xml:space="preserve"> Ъ и Ь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FFA" w:rsidRPr="0087168E" w:rsidRDefault="00207FFA" w:rsidP="00207FFA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§60, упр. 307</w:t>
            </w:r>
          </w:p>
          <w:p w:rsidR="008718F5" w:rsidRPr="0087168E" w:rsidRDefault="008718F5" w:rsidP="0086761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86761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86761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F5" w:rsidRPr="0087168E" w:rsidRDefault="008718F5" w:rsidP="0086761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0044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DB4B6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168E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работа. Повторение тем "Фонетика, графика, орфоэпия", "Орфография".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207FFA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Инд. задания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7613C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718F5" w:rsidRPr="0087168E" w:rsidRDefault="008718F5" w:rsidP="00B0044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718F5" w:rsidRPr="0087168E" w:rsidRDefault="00207FFA" w:rsidP="00207FFA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§64, упр.329, упр. 332, (</w:t>
            </w:r>
            <w:proofErr w:type="spellStart"/>
            <w:r w:rsidRPr="0087168E">
              <w:rPr>
                <w:rFonts w:ascii="Times New Roman" w:hAnsi="Times New Roman"/>
                <w:sz w:val="24"/>
                <w:szCs w:val="24"/>
              </w:rPr>
              <w:t>дифферен</w:t>
            </w:r>
            <w:proofErr w:type="spellEnd"/>
            <w:r w:rsidRPr="0087168E">
              <w:rPr>
                <w:rFonts w:ascii="Times New Roman" w:hAnsi="Times New Roman"/>
                <w:sz w:val="24"/>
                <w:szCs w:val="24"/>
              </w:rPr>
              <w:t>. задания)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0044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0044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Основные способы толкования лексического значения слова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207FFA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 65, упр.338,341 (по выбору)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0044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0044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Слова однозначные и многозначные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207FFA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§ 66, 345 - сочинение </w:t>
            </w:r>
            <w:proofErr w:type="gramStart"/>
            <w:r w:rsidRPr="0087168E">
              <w:rPr>
                <w:rFonts w:ascii="Times New Roman" w:hAnsi="Times New Roman"/>
                <w:sz w:val="24"/>
                <w:szCs w:val="24"/>
              </w:rPr>
              <w:t>-р</w:t>
            </w:r>
            <w:proofErr w:type="gramEnd"/>
            <w:r w:rsidRPr="0087168E">
              <w:rPr>
                <w:rFonts w:ascii="Times New Roman" w:hAnsi="Times New Roman"/>
                <w:sz w:val="24"/>
                <w:szCs w:val="24"/>
              </w:rPr>
              <w:t>ассуждение, упр. 349 или упр.352 (по выбору)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0044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0044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Прямое и переносное значения слова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207FFA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Выписать из словаря слова с </w:t>
            </w:r>
            <w:proofErr w:type="gramStart"/>
            <w:r w:rsidRPr="0087168E">
              <w:rPr>
                <w:rFonts w:ascii="Times New Roman" w:hAnsi="Times New Roman"/>
                <w:sz w:val="24"/>
                <w:szCs w:val="24"/>
              </w:rPr>
              <w:t>переносным</w:t>
            </w:r>
            <w:proofErr w:type="gramEnd"/>
            <w:r w:rsidRPr="008716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68E">
              <w:rPr>
                <w:rFonts w:ascii="Times New Roman" w:hAnsi="Times New Roman"/>
                <w:sz w:val="24"/>
                <w:szCs w:val="24"/>
              </w:rPr>
              <w:t>значеним</w:t>
            </w:r>
            <w:proofErr w:type="spellEnd"/>
            <w:r w:rsidRPr="0087168E">
              <w:rPr>
                <w:rFonts w:ascii="Times New Roman" w:hAnsi="Times New Roman"/>
                <w:sz w:val="24"/>
                <w:szCs w:val="24"/>
              </w:rPr>
              <w:t>. Составить с ними предложения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0044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0044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Тематические группы слов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2A726D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Индивидуальные задания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0044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0044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Обозначение родовых и видовых понятий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2A726D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Подобрать и записать 10 примеров родовых и видовых понятий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0044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0044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Синонимы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2A726D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§68, упр. 367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0044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0044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Антонимы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2A726D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§69, упр. 371 или 372 (по выбору)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0044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0044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Омонимы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207FFA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§67, найти в толковом словаре  2-3 омоним, составить с ними предложения, придумать слова-</w:t>
            </w:r>
            <w:proofErr w:type="spellStart"/>
            <w:r w:rsidRPr="0087168E">
              <w:rPr>
                <w:rFonts w:ascii="Times New Roman" w:hAnsi="Times New Roman"/>
                <w:sz w:val="24"/>
                <w:szCs w:val="24"/>
              </w:rPr>
              <w:t>омоформы</w:t>
            </w:r>
            <w:proofErr w:type="spellEnd"/>
            <w:r w:rsidRPr="0087168E">
              <w:rPr>
                <w:rFonts w:ascii="Times New Roman" w:hAnsi="Times New Roman"/>
                <w:sz w:val="24"/>
                <w:szCs w:val="24"/>
              </w:rPr>
              <w:t xml:space="preserve">  и слова-омофоны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0044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0044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Паронимы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2A726D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§68, упр. 368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0044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0044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Разные виды лексических словарей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2A726D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Выучить виды лексических словарей и научиться работать с ними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0044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0044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Строение словарной статьи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2A726D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Прокомментировать 2 словарные статьи из лексического словаря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0044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0044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Лексический анализ слова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2A726D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Знать схему лексического анализа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0044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004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168E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proofErr w:type="gramStart"/>
            <w:r w:rsidRPr="0087168E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87168E">
              <w:rPr>
                <w:rFonts w:ascii="Times New Roman" w:hAnsi="Times New Roman"/>
                <w:b/>
                <w:sz w:val="24"/>
                <w:szCs w:val="24"/>
              </w:rPr>
              <w:t xml:space="preserve"> Сочинение. Рассказ о событии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2A726D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§64-69, контрольные вопросы и задания на с. 167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0044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004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168E">
              <w:rPr>
                <w:rFonts w:ascii="Times New Roman" w:hAnsi="Times New Roman"/>
                <w:b/>
                <w:sz w:val="24"/>
                <w:szCs w:val="24"/>
              </w:rPr>
              <w:t>Контрольная работа. Повторение темы "Лексикология ".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2A726D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Составить диктант «По следам ошибок»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0044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0044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168E"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 w:rsidRPr="0087168E">
              <w:rPr>
                <w:rFonts w:ascii="Times New Roman" w:hAnsi="Times New Roman"/>
                <w:sz w:val="24"/>
                <w:szCs w:val="24"/>
              </w:rPr>
              <w:t xml:space="preserve"> как раздел лингвистики. Морфема как минимальная значимая единица языка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26D" w:rsidRPr="0087168E" w:rsidRDefault="002A726D" w:rsidP="002A726D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70,71,упр. 378</w:t>
            </w:r>
          </w:p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0044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0044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Основа слова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2A726D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§72, 73, упр.391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0044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0044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Виды морфем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E15DFE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Повторить §74, 76, 77, упр. 418, </w:t>
            </w:r>
            <w:proofErr w:type="spellStart"/>
            <w:r w:rsidRPr="0087168E">
              <w:rPr>
                <w:rFonts w:ascii="Times New Roman" w:hAnsi="Times New Roman"/>
                <w:sz w:val="24"/>
                <w:szCs w:val="24"/>
              </w:rPr>
              <w:t>дифферен</w:t>
            </w:r>
            <w:proofErr w:type="spellEnd"/>
            <w:r w:rsidRPr="0087168E">
              <w:rPr>
                <w:rFonts w:ascii="Times New Roman" w:hAnsi="Times New Roman"/>
                <w:sz w:val="24"/>
                <w:szCs w:val="24"/>
              </w:rPr>
              <w:t>. задания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36727A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0044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Чередование звуков в морфемах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E15DFE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Чередование звуков.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0044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0044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Морфемный анализ слова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E15DFE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81,  упр. 432 (письменно)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18F5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0044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8F5" w:rsidRPr="0087168E" w:rsidRDefault="008718F5" w:rsidP="00B0044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Правописание корней с безударными проверяемыми и непроверяемыми гласными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8F5" w:rsidRPr="0087168E" w:rsidRDefault="00E15DFE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Задание по Карточке №1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8F5" w:rsidRPr="0087168E" w:rsidRDefault="008718F5" w:rsidP="00B0044B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DFE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Правописание корней с проверяемыми, непроверяемыми, непроизносимыми согласными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DFE" w:rsidRPr="0087168E" w:rsidRDefault="00E15DFE" w:rsidP="0018164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Задание по Карточке №2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DFE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Правописание </w:t>
            </w:r>
            <w:proofErr w:type="gramStart"/>
            <w:r w:rsidRPr="0087168E">
              <w:rPr>
                <w:rFonts w:ascii="Times New Roman" w:hAnsi="Times New Roman"/>
                <w:sz w:val="24"/>
                <w:szCs w:val="24"/>
              </w:rPr>
              <w:t>Ё-О</w:t>
            </w:r>
            <w:proofErr w:type="gramEnd"/>
            <w:r w:rsidRPr="0087168E">
              <w:rPr>
                <w:rFonts w:ascii="Times New Roman" w:hAnsi="Times New Roman"/>
                <w:sz w:val="24"/>
                <w:szCs w:val="24"/>
              </w:rPr>
              <w:t xml:space="preserve"> после шипящих в корне слова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§86, упр. 459, упр.460 (составить диктант</w:t>
            </w:r>
            <w:proofErr w:type="gramStart"/>
            <w:r w:rsidRPr="0087168E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  <w:r w:rsidRPr="0087168E">
              <w:rPr>
                <w:rFonts w:ascii="Times New Roman" w:hAnsi="Times New Roman"/>
                <w:sz w:val="24"/>
                <w:szCs w:val="24"/>
              </w:rPr>
              <w:t xml:space="preserve"> – инд. задание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DFE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Правописание неизменяемых на письме приставок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§82, упр.436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DFE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Правописание приставок на </w:t>
            </w:r>
            <w:proofErr w:type="gramStart"/>
            <w:r w:rsidRPr="0087168E">
              <w:rPr>
                <w:rFonts w:ascii="Times New Roman" w:hAnsi="Times New Roman"/>
                <w:sz w:val="24"/>
                <w:szCs w:val="24"/>
              </w:rPr>
              <w:t>-З</w:t>
            </w:r>
            <w:proofErr w:type="gramEnd"/>
            <w:r w:rsidRPr="0087168E">
              <w:rPr>
                <w:rFonts w:ascii="Times New Roman" w:hAnsi="Times New Roman"/>
                <w:sz w:val="24"/>
                <w:szCs w:val="24"/>
              </w:rPr>
              <w:t xml:space="preserve"> (-С)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§86, упр. 459, упр.460 (составить диктант</w:t>
            </w:r>
            <w:proofErr w:type="gramStart"/>
            <w:r w:rsidRPr="0087168E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  <w:r w:rsidRPr="0087168E">
              <w:rPr>
                <w:rFonts w:ascii="Times New Roman" w:hAnsi="Times New Roman"/>
                <w:sz w:val="24"/>
                <w:szCs w:val="24"/>
              </w:rPr>
              <w:t xml:space="preserve"> – инд. задание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DFE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Правописание </w:t>
            </w:r>
            <w:proofErr w:type="gramStart"/>
            <w:r w:rsidRPr="0087168E">
              <w:rPr>
                <w:rFonts w:ascii="Times New Roman" w:hAnsi="Times New Roman"/>
                <w:sz w:val="24"/>
                <w:szCs w:val="24"/>
              </w:rPr>
              <w:t>Ы</w:t>
            </w:r>
            <w:proofErr w:type="gramEnd"/>
            <w:r w:rsidRPr="0087168E">
              <w:rPr>
                <w:rFonts w:ascii="Times New Roman" w:hAnsi="Times New Roman"/>
                <w:sz w:val="24"/>
                <w:szCs w:val="24"/>
              </w:rPr>
              <w:t xml:space="preserve"> — И после приставок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 87, упр. 463, контрольные вопросы и задания с.41, подготовиться к тестированию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DFE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Правописание </w:t>
            </w:r>
            <w:proofErr w:type="gramStart"/>
            <w:r w:rsidRPr="0087168E">
              <w:rPr>
                <w:rFonts w:ascii="Times New Roman" w:hAnsi="Times New Roman"/>
                <w:sz w:val="24"/>
                <w:szCs w:val="24"/>
              </w:rPr>
              <w:t>Ы</w:t>
            </w:r>
            <w:proofErr w:type="gramEnd"/>
            <w:r w:rsidRPr="0087168E">
              <w:rPr>
                <w:rFonts w:ascii="Times New Roman" w:hAnsi="Times New Roman"/>
                <w:sz w:val="24"/>
                <w:szCs w:val="24"/>
              </w:rPr>
              <w:t xml:space="preserve"> — И после Ц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Карточка №3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DFE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Контрольная работа. Повторение темы "</w:t>
            </w:r>
            <w:proofErr w:type="spellStart"/>
            <w:r w:rsidRPr="0087168E"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 w:rsidRPr="0087168E">
              <w:rPr>
                <w:rFonts w:ascii="Times New Roman" w:hAnsi="Times New Roman"/>
                <w:sz w:val="24"/>
                <w:szCs w:val="24"/>
              </w:rPr>
              <w:t>. Орфография".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Инд. задания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DFE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Морфология как раздел лингвистики. Грамматическое значение слова, его отличие </w:t>
            </w:r>
            <w:proofErr w:type="gramStart"/>
            <w:r w:rsidRPr="0087168E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87168E">
              <w:rPr>
                <w:rFonts w:ascii="Times New Roman" w:hAnsi="Times New Roman"/>
                <w:sz w:val="24"/>
                <w:szCs w:val="24"/>
              </w:rPr>
              <w:t xml:space="preserve"> лексического. Части речи как лексико-грамматические разряды слов. Система частей речи в русском языке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§88, упр. 474, написать сочинение </w:t>
            </w:r>
            <w:proofErr w:type="gramStart"/>
            <w:r w:rsidRPr="0087168E">
              <w:rPr>
                <w:rFonts w:ascii="Times New Roman" w:hAnsi="Times New Roman"/>
                <w:sz w:val="24"/>
                <w:szCs w:val="24"/>
              </w:rPr>
              <w:t>-р</w:t>
            </w:r>
            <w:proofErr w:type="gramEnd"/>
            <w:r w:rsidRPr="0087168E">
              <w:rPr>
                <w:rFonts w:ascii="Times New Roman" w:hAnsi="Times New Roman"/>
                <w:sz w:val="24"/>
                <w:szCs w:val="24"/>
              </w:rPr>
              <w:t>ассказ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DFE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Имя существительное как часть речи. Роль имени существительного в речи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DFE" w:rsidRPr="0087168E" w:rsidRDefault="00FE68D4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Карточка №4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DFE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168E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proofErr w:type="gramStart"/>
            <w:r w:rsidRPr="0087168E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87168E">
              <w:rPr>
                <w:rFonts w:ascii="Times New Roman" w:hAnsi="Times New Roman"/>
                <w:b/>
                <w:sz w:val="24"/>
                <w:szCs w:val="24"/>
              </w:rPr>
              <w:t xml:space="preserve"> Сочинение-фантазия (например, современная сказка)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§89, упр. 484, написать сочинение </w:t>
            </w:r>
            <w:proofErr w:type="gramStart"/>
            <w:r w:rsidRPr="0087168E">
              <w:rPr>
                <w:rFonts w:ascii="Times New Roman" w:hAnsi="Times New Roman"/>
                <w:sz w:val="24"/>
                <w:szCs w:val="24"/>
              </w:rPr>
              <w:t>-р</w:t>
            </w:r>
            <w:proofErr w:type="gramEnd"/>
            <w:r w:rsidRPr="0087168E">
              <w:rPr>
                <w:rFonts w:ascii="Times New Roman" w:hAnsi="Times New Roman"/>
                <w:sz w:val="24"/>
                <w:szCs w:val="24"/>
              </w:rPr>
              <w:t>ассуждение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DFE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Лексико-грамматические разряды имён существительных: имена существительные собственные и нарицательные, одушевленные и неодушевленные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DFE" w:rsidRPr="0087168E" w:rsidRDefault="00FE68D4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§90, упр.488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DFE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Правописание собственных имён существительных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DFE" w:rsidRPr="0087168E" w:rsidRDefault="000A791D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§91, упр. 492 (повторить знаки препинания при диалоге)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DFE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Род, число, падеж имени существительного (повторение изученного в начальной школе)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DFE" w:rsidRPr="0087168E" w:rsidRDefault="009E1891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§92, упр. 504, 505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DFE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Имена существительные общего рода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DFE" w:rsidRPr="0087168E" w:rsidRDefault="009E1891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§95, упр.520,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DFE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DFE" w:rsidRPr="0087168E" w:rsidRDefault="009E1891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§93, упр.  513, §94, упр. 517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DFE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168E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proofErr w:type="gramStart"/>
            <w:r w:rsidRPr="0087168E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87168E">
              <w:rPr>
                <w:rFonts w:ascii="Times New Roman" w:hAnsi="Times New Roman"/>
                <w:b/>
                <w:sz w:val="24"/>
                <w:szCs w:val="24"/>
              </w:rPr>
              <w:t xml:space="preserve"> Сжатое изложение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DFE" w:rsidRPr="0087168E" w:rsidRDefault="009E1891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DFE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Типы склонения имён существительных (повторение изученного в начальной школе)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DFE" w:rsidRPr="0087168E" w:rsidRDefault="009E1891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§96, упр. 530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DFE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Правописание ь на конце имён существительных после шипящих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DFE" w:rsidRPr="0087168E" w:rsidRDefault="00B4466B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Карточка №5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DFE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Разносклоняемые имена существительные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DFE" w:rsidRPr="0087168E" w:rsidRDefault="00B4466B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Карточка №6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DFE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Правописание безударных окончаний имён существительных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DFE" w:rsidRPr="0087168E" w:rsidRDefault="00B4466B" w:rsidP="00B4466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§97, упр. 538 или 540         (по выбору)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DFE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Имена существительные склоняемые и несклоняемые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DFE" w:rsidRPr="0087168E" w:rsidRDefault="00B4466B" w:rsidP="00B4466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§97, упр. 541 или 542                             (по выбору)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DFE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Род несклоняемых имён существительных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DFE" w:rsidRPr="0087168E" w:rsidRDefault="00B4466B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Упр. 562 (составить диктант с непроверяемыми написаниями)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DFE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Морфологический анализ имён существительных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DFE" w:rsidRPr="0087168E" w:rsidRDefault="00B4466B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Знать разбор, 3 существительных из текста разобрать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DFE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Нормы словоизменения, произношения имён существительных, нормы постановки ударения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DFE" w:rsidRPr="0087168E" w:rsidRDefault="00B4466B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Задания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DFE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Правописание О и Е после шипящих и </w:t>
            </w:r>
            <w:proofErr w:type="gramStart"/>
            <w:r w:rsidRPr="0087168E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 w:rsidRPr="0087168E">
              <w:rPr>
                <w:rFonts w:ascii="Times New Roman" w:hAnsi="Times New Roman"/>
                <w:sz w:val="24"/>
                <w:szCs w:val="24"/>
              </w:rPr>
              <w:t xml:space="preserve"> в окончаниях имён существительных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DFE" w:rsidRPr="0087168E" w:rsidRDefault="00B4466B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§99, упр.559- подготовка к </w:t>
            </w:r>
            <w:r w:rsidRPr="0087168E">
              <w:rPr>
                <w:rFonts w:ascii="Times New Roman" w:hAnsi="Times New Roman"/>
                <w:sz w:val="24"/>
                <w:szCs w:val="24"/>
              </w:rPr>
              <w:lastRenderedPageBreak/>
              <w:t>диктанту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DFE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Правописание О и Е (Ё) после шипящих и </w:t>
            </w:r>
            <w:proofErr w:type="gramStart"/>
            <w:r w:rsidRPr="0087168E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 w:rsidRPr="0087168E">
              <w:rPr>
                <w:rFonts w:ascii="Times New Roman" w:hAnsi="Times New Roman"/>
                <w:sz w:val="24"/>
                <w:szCs w:val="24"/>
              </w:rPr>
              <w:t xml:space="preserve"> в суффиксах имён существительных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DFE" w:rsidRPr="0087168E" w:rsidRDefault="00B4466B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§88-100, упр.560, контрольные вопросы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DFE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Правописание суффиксов </w:t>
            </w:r>
            <w:proofErr w:type="gramStart"/>
            <w:r w:rsidRPr="0087168E">
              <w:rPr>
                <w:rFonts w:ascii="Times New Roman" w:hAnsi="Times New Roman"/>
                <w:sz w:val="24"/>
                <w:szCs w:val="24"/>
              </w:rPr>
              <w:t>-Ч</w:t>
            </w:r>
            <w:proofErr w:type="gramEnd"/>
            <w:r w:rsidRPr="0087168E">
              <w:rPr>
                <w:rFonts w:ascii="Times New Roman" w:hAnsi="Times New Roman"/>
                <w:sz w:val="24"/>
                <w:szCs w:val="24"/>
              </w:rPr>
              <w:t>ИК-/-ЩИК- имен существительных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DFE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Работа по </w:t>
            </w:r>
            <w:proofErr w:type="spellStart"/>
            <w:r w:rsidRPr="0087168E">
              <w:rPr>
                <w:rFonts w:ascii="Times New Roman" w:hAnsi="Times New Roman"/>
                <w:sz w:val="24"/>
                <w:szCs w:val="24"/>
              </w:rPr>
              <w:t>крточкам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DFE" w:rsidRPr="0087168E" w:rsidRDefault="00E15DF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FE" w:rsidRPr="0087168E" w:rsidRDefault="00E15DFE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D1C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Правописание суффиксов </w:t>
            </w:r>
            <w:proofErr w:type="gramStart"/>
            <w:r w:rsidRPr="0087168E">
              <w:rPr>
                <w:rFonts w:ascii="Times New Roman" w:hAnsi="Times New Roman"/>
                <w:sz w:val="24"/>
                <w:szCs w:val="24"/>
              </w:rPr>
              <w:t>-Е</w:t>
            </w:r>
            <w:proofErr w:type="gramEnd"/>
            <w:r w:rsidRPr="0087168E">
              <w:rPr>
                <w:rFonts w:ascii="Times New Roman" w:hAnsi="Times New Roman"/>
                <w:sz w:val="24"/>
                <w:szCs w:val="24"/>
              </w:rPr>
              <w:t>К-/-ИК- имен существительных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D1C" w:rsidRPr="0087168E" w:rsidRDefault="00CF1D1C" w:rsidP="0018164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Работа по </w:t>
            </w:r>
            <w:proofErr w:type="spellStart"/>
            <w:r w:rsidRPr="0087168E">
              <w:rPr>
                <w:rFonts w:ascii="Times New Roman" w:hAnsi="Times New Roman"/>
                <w:sz w:val="24"/>
                <w:szCs w:val="24"/>
              </w:rPr>
              <w:t>крточкам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D1C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D1C" w:rsidRPr="0087168E" w:rsidRDefault="00CF1D1C" w:rsidP="0018164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Работа по </w:t>
            </w:r>
            <w:proofErr w:type="spellStart"/>
            <w:r w:rsidRPr="0087168E">
              <w:rPr>
                <w:rFonts w:ascii="Times New Roman" w:hAnsi="Times New Roman"/>
                <w:sz w:val="24"/>
                <w:szCs w:val="24"/>
              </w:rPr>
              <w:t>крточкам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D1C" w:rsidRPr="0087168E" w:rsidTr="00EA280B">
        <w:trPr>
          <w:trHeight w:val="31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Правописание корней с чередованием А // О: </w:t>
            </w:r>
            <w:proofErr w:type="gramStart"/>
            <w:r w:rsidRPr="0087168E">
              <w:rPr>
                <w:rFonts w:ascii="Times New Roman" w:hAnsi="Times New Roman"/>
                <w:sz w:val="24"/>
                <w:szCs w:val="24"/>
              </w:rPr>
              <w:t>-Л</w:t>
            </w:r>
            <w:proofErr w:type="gramEnd"/>
            <w:r w:rsidRPr="0087168E">
              <w:rPr>
                <w:rFonts w:ascii="Times New Roman" w:hAnsi="Times New Roman"/>
                <w:sz w:val="24"/>
                <w:szCs w:val="24"/>
              </w:rPr>
              <w:t>АГ- — -ЛОЖ-; -РАСТ- — -РАЩ- — -РОС-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D1C" w:rsidRPr="0087168E" w:rsidRDefault="00CF1D1C" w:rsidP="00B4466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§84, упр.450 (составьте связный текст по рисунку с предложенными словами)</w:t>
            </w:r>
          </w:p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0"/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0"/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D1C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Правописание корней с чередованием А // О: </w:t>
            </w:r>
            <w:proofErr w:type="gramStart"/>
            <w:r w:rsidRPr="0087168E">
              <w:rPr>
                <w:rFonts w:ascii="Times New Roman" w:hAnsi="Times New Roman"/>
                <w:sz w:val="24"/>
                <w:szCs w:val="24"/>
              </w:rPr>
              <w:t>-Г</w:t>
            </w:r>
            <w:proofErr w:type="gramEnd"/>
            <w:r w:rsidRPr="0087168E">
              <w:rPr>
                <w:rFonts w:ascii="Times New Roman" w:hAnsi="Times New Roman"/>
                <w:sz w:val="24"/>
                <w:szCs w:val="24"/>
              </w:rPr>
              <w:t>АР- — -ГОР-, -ЗАР- — -ЗОР-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D1C" w:rsidRPr="0087168E" w:rsidRDefault="00CF1D1C" w:rsidP="0018164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Работа по </w:t>
            </w:r>
            <w:proofErr w:type="spellStart"/>
            <w:r w:rsidRPr="0087168E">
              <w:rPr>
                <w:rFonts w:ascii="Times New Roman" w:hAnsi="Times New Roman"/>
                <w:sz w:val="24"/>
                <w:szCs w:val="24"/>
              </w:rPr>
              <w:t>крточкам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0"/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0"/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D1C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Правописание корней с чередованием А // О: --КЛА</w:t>
            </w:r>
            <w:proofErr w:type="gramStart"/>
            <w:r w:rsidRPr="0087168E">
              <w:rPr>
                <w:rFonts w:ascii="Times New Roman" w:hAnsi="Times New Roman"/>
                <w:sz w:val="24"/>
                <w:szCs w:val="24"/>
              </w:rPr>
              <w:t>Н-</w:t>
            </w:r>
            <w:proofErr w:type="gramEnd"/>
            <w:r w:rsidRPr="0087168E">
              <w:rPr>
                <w:rFonts w:ascii="Times New Roman" w:hAnsi="Times New Roman"/>
                <w:sz w:val="24"/>
                <w:szCs w:val="24"/>
              </w:rPr>
              <w:t xml:space="preserve"> — -КЛОН-, -СКАК- — -СКОЧ-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D1C" w:rsidRPr="0087168E" w:rsidRDefault="00CF1D1C" w:rsidP="0018164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Работа по </w:t>
            </w:r>
            <w:proofErr w:type="spellStart"/>
            <w:r w:rsidRPr="0087168E">
              <w:rPr>
                <w:rFonts w:ascii="Times New Roman" w:hAnsi="Times New Roman"/>
                <w:sz w:val="24"/>
                <w:szCs w:val="24"/>
              </w:rPr>
              <w:t>крточкам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0"/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0"/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D1C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168E">
              <w:rPr>
                <w:rFonts w:ascii="Times New Roman" w:hAnsi="Times New Roman"/>
                <w:b/>
                <w:sz w:val="24"/>
                <w:szCs w:val="24"/>
              </w:rPr>
              <w:t>Контрольная работа. Повторение по теме "Имя существительное".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D1C" w:rsidRPr="0087168E" w:rsidRDefault="00CF1D1C" w:rsidP="00CF1D1C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 85, упр. 453, (подготовиться  к словарному диктанту)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0"/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0"/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D1C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Имя прилагательное как часть речи. Роль имени прилагательного в речи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D1C" w:rsidRPr="0087168E" w:rsidRDefault="00CF1D1C" w:rsidP="00CF1D1C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§101, упр. 574- описать пасмурный день, 576- подготовить рассказ об имени прилагательном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0"/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0"/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D1C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168E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proofErr w:type="gramStart"/>
            <w:r w:rsidRPr="0087168E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87168E">
              <w:rPr>
                <w:rFonts w:ascii="Times New Roman" w:hAnsi="Times New Roman"/>
                <w:b/>
                <w:sz w:val="24"/>
                <w:szCs w:val="24"/>
              </w:rPr>
              <w:t xml:space="preserve"> Выборочное изложение (функционально-смысловой тип речи описание, фрагмент из художественного текста)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Выполнить работу над ошибками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0"/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0"/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D1C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Склонение имён прилагательных (повторение </w:t>
            </w:r>
            <w:proofErr w:type="gramStart"/>
            <w:r w:rsidRPr="0087168E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87168E">
              <w:rPr>
                <w:rFonts w:ascii="Times New Roman" w:hAnsi="Times New Roman"/>
                <w:sz w:val="24"/>
                <w:szCs w:val="24"/>
              </w:rPr>
              <w:t xml:space="preserve"> в начальной школе)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0"/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0"/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D1C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Правописание безударных окончаний имён прилагательных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§102, упр. 580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0"/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0"/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D1C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D1C" w:rsidRPr="0087168E" w:rsidRDefault="00CF1D1C" w:rsidP="00CF1D1C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§104, упр. 590, 591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0"/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0"/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D1C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Правописание кратких форм имён прилагательных с основой на шипящий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D1C" w:rsidRPr="0087168E" w:rsidRDefault="0045424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§101 – 105 – повторение, подготовка к контрольной работе; произвести разбор 3-х прилагательных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0"/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0"/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D1C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Морфологический анализ имён прилагательных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D1C" w:rsidRPr="0087168E" w:rsidRDefault="0045424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§105 , упр.593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0"/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0"/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D1C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168E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proofErr w:type="gramStart"/>
            <w:r w:rsidRPr="0087168E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87168E">
              <w:rPr>
                <w:rFonts w:ascii="Times New Roman" w:hAnsi="Times New Roman"/>
                <w:b/>
                <w:sz w:val="24"/>
                <w:szCs w:val="24"/>
              </w:rPr>
              <w:t xml:space="preserve"> Подробное изложение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D1C" w:rsidRPr="0087168E" w:rsidRDefault="0045424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Выполнить работу над ошибками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0"/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0"/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D1C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Нормы произношения имен прилагательных, нормы постановки ударения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D1C" w:rsidRPr="0087168E" w:rsidRDefault="0045424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§102, упр.584– подготовка к диктанту устно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0"/>
                <w:tab w:val="left" w:pos="124"/>
              </w:tabs>
              <w:ind w:right="11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0"/>
                <w:tab w:val="left" w:pos="124"/>
              </w:tabs>
              <w:ind w:right="11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F1D1C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Нормы словоизменения имен прилагательных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D1C" w:rsidRPr="0087168E" w:rsidRDefault="0045424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0"/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0"/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D1C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Буквы О и Е после шипящих и </w:t>
            </w:r>
            <w:proofErr w:type="gramStart"/>
            <w:r w:rsidRPr="0087168E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 w:rsidRPr="0087168E">
              <w:rPr>
                <w:rFonts w:ascii="Times New Roman" w:hAnsi="Times New Roman"/>
                <w:sz w:val="24"/>
                <w:szCs w:val="24"/>
              </w:rPr>
              <w:t xml:space="preserve"> в окончаниях имён прилагательных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D1C" w:rsidRPr="0087168E" w:rsidRDefault="0045424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0"/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0"/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D1C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Правописание О и Е (Ё) после шипящих и </w:t>
            </w:r>
            <w:proofErr w:type="gramStart"/>
            <w:r w:rsidRPr="0087168E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 w:rsidRPr="0087168E">
              <w:rPr>
                <w:rFonts w:ascii="Times New Roman" w:hAnsi="Times New Roman"/>
                <w:sz w:val="24"/>
                <w:szCs w:val="24"/>
              </w:rPr>
              <w:t xml:space="preserve"> в суффиксах и окончаниях имён существительных и прилагательных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D1C" w:rsidRPr="0087168E" w:rsidRDefault="0045424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0"/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0"/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D1C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D1C" w:rsidRPr="0087168E" w:rsidRDefault="0045424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0"/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0"/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D1C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168E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proofErr w:type="gramStart"/>
            <w:r w:rsidRPr="0087168E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87168E">
              <w:rPr>
                <w:rFonts w:ascii="Times New Roman" w:hAnsi="Times New Roman"/>
                <w:b/>
                <w:sz w:val="24"/>
                <w:szCs w:val="24"/>
              </w:rPr>
              <w:t xml:space="preserve"> Сочинение-описание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D1C" w:rsidRPr="0087168E" w:rsidRDefault="0045424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0"/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0"/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D1C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168E">
              <w:rPr>
                <w:rFonts w:ascii="Times New Roman" w:hAnsi="Times New Roman"/>
                <w:b/>
                <w:sz w:val="24"/>
                <w:szCs w:val="24"/>
              </w:rPr>
              <w:t>Контрольная работа. Повторение по теме "Имя прилагательное".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D1C" w:rsidRPr="0087168E" w:rsidRDefault="0045424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0"/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0"/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D1C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D1C" w:rsidRPr="0087168E" w:rsidRDefault="0045424E" w:rsidP="0045424E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106, упр. 607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0"/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0"/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D1C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Инфинитив и его грамматические свойства. Основа инфинитива (прошедшего времени), основа настоящего (будущего простого) времени глагола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D1C" w:rsidRPr="0087168E" w:rsidRDefault="0045424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§107, упр. 612 , подготовиться к диктанту (упр.617)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0"/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0"/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D1C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Глаголы совершенного и несовершенного вида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D1C" w:rsidRPr="0087168E" w:rsidRDefault="0045424E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 109, упр. 623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124"/>
              </w:tabs>
              <w:ind w:right="113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124"/>
              </w:tabs>
              <w:ind w:right="113"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D1C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Глаголы совершенного и несовершенного вида (практикум)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D1C" w:rsidRPr="0087168E" w:rsidRDefault="0045424E" w:rsidP="0045424E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§111, пр. 641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124"/>
              </w:tabs>
              <w:ind w:right="113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124"/>
              </w:tabs>
              <w:ind w:right="113"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D1C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Глаголы возвратные и невозвратные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D1C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124"/>
              </w:tabs>
              <w:ind w:right="113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124"/>
              </w:tabs>
              <w:ind w:right="113"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D1C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Правописание </w:t>
            </w:r>
            <w:proofErr w:type="gramStart"/>
            <w:r w:rsidRPr="0087168E">
              <w:rPr>
                <w:rFonts w:ascii="Times New Roman" w:hAnsi="Times New Roman"/>
                <w:sz w:val="24"/>
                <w:szCs w:val="24"/>
              </w:rPr>
              <w:t>-Т</w:t>
            </w:r>
            <w:proofErr w:type="gramEnd"/>
            <w:r w:rsidRPr="0087168E">
              <w:rPr>
                <w:rFonts w:ascii="Times New Roman" w:hAnsi="Times New Roman"/>
                <w:sz w:val="24"/>
                <w:szCs w:val="24"/>
              </w:rPr>
              <w:t>СЯ и -ТЬСЯ в глаголах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D1C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</w:t>
            </w:r>
            <w:r w:rsidR="0045424E" w:rsidRPr="0087168E">
              <w:rPr>
                <w:rFonts w:ascii="Times New Roman" w:hAnsi="Times New Roman"/>
                <w:sz w:val="24"/>
                <w:szCs w:val="24"/>
              </w:rPr>
              <w:t>110, упр. 634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124"/>
              </w:tabs>
              <w:ind w:right="113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124"/>
              </w:tabs>
              <w:ind w:right="113"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D1C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Правописание суффиксов </w:t>
            </w:r>
            <w:proofErr w:type="gramStart"/>
            <w:r w:rsidRPr="0087168E">
              <w:rPr>
                <w:rFonts w:ascii="Times New Roman" w:hAnsi="Times New Roman"/>
                <w:sz w:val="24"/>
                <w:szCs w:val="24"/>
              </w:rPr>
              <w:t>-О</w:t>
            </w:r>
            <w:proofErr w:type="gramEnd"/>
            <w:r w:rsidRPr="0087168E">
              <w:rPr>
                <w:rFonts w:ascii="Times New Roman" w:hAnsi="Times New Roman"/>
                <w:sz w:val="24"/>
                <w:szCs w:val="24"/>
              </w:rPr>
              <w:t>ВА- — -ЕВА-, -ЫВА- — -ИВА- в глаголах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D1C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124"/>
              </w:tabs>
              <w:ind w:right="113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124"/>
              </w:tabs>
              <w:ind w:right="113"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D1C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lastRenderedPageBreak/>
              <w:t>113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Правописание суффиксов </w:t>
            </w:r>
            <w:proofErr w:type="gramStart"/>
            <w:r w:rsidRPr="0087168E">
              <w:rPr>
                <w:rFonts w:ascii="Times New Roman" w:hAnsi="Times New Roman"/>
                <w:sz w:val="24"/>
                <w:szCs w:val="24"/>
              </w:rPr>
              <w:t>-О</w:t>
            </w:r>
            <w:proofErr w:type="gramEnd"/>
            <w:r w:rsidRPr="0087168E">
              <w:rPr>
                <w:rFonts w:ascii="Times New Roman" w:hAnsi="Times New Roman"/>
                <w:sz w:val="24"/>
                <w:szCs w:val="24"/>
              </w:rPr>
              <w:t>ВА- — -ЕВА-, -ЫВА- — -ИВА- в глаголах. Практикум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D1C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124"/>
              </w:tabs>
              <w:ind w:right="113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124"/>
              </w:tabs>
              <w:ind w:right="113"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D1C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Изменение глаголов по временам. Настоящее время: значение, образование, употребление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D1C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§116, упр.660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124"/>
              </w:tabs>
              <w:ind w:right="113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124"/>
              </w:tabs>
              <w:ind w:right="113"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D1C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Прошедшее время: значение, образование, употребление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D1C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§114-115, упр.654, 657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124"/>
              </w:tabs>
              <w:ind w:right="113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124"/>
              </w:tabs>
              <w:ind w:right="113"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D1C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Будущее время: значение, образование, употребление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D1C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§117, упр.663 или 666, </w:t>
            </w:r>
            <w:proofErr w:type="spellStart"/>
            <w:r w:rsidRPr="0087168E">
              <w:rPr>
                <w:rFonts w:ascii="Times New Roman" w:hAnsi="Times New Roman"/>
                <w:sz w:val="24"/>
                <w:szCs w:val="24"/>
              </w:rPr>
              <w:t>дифферен</w:t>
            </w:r>
            <w:proofErr w:type="spellEnd"/>
            <w:r w:rsidRPr="0087168E">
              <w:rPr>
                <w:rFonts w:ascii="Times New Roman" w:hAnsi="Times New Roman"/>
                <w:sz w:val="24"/>
                <w:szCs w:val="24"/>
              </w:rPr>
              <w:t>. задания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124"/>
              </w:tabs>
              <w:ind w:right="113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124"/>
              </w:tabs>
              <w:ind w:right="113"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D1C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Функционально-смысловые типы речи: описание, повествование, рассуждение. Практикум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D1C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124"/>
              </w:tabs>
              <w:ind w:right="113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124"/>
              </w:tabs>
              <w:ind w:right="113"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D1C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Изменение глаголов по лицам и числам. Типы спряжения глагола (повторение). Разноспрягаемые глаголы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D1C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§118, 119, упр.675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F1D1C" w:rsidRPr="0087168E" w:rsidRDefault="00CF1D1C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124"/>
              </w:tabs>
              <w:ind w:right="113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D1C" w:rsidRPr="0087168E" w:rsidRDefault="00CF1D1C" w:rsidP="008C002F">
            <w:pPr>
              <w:pStyle w:val="a3"/>
              <w:tabs>
                <w:tab w:val="left" w:pos="124"/>
              </w:tabs>
              <w:ind w:right="113"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47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Изменение глаголов по лицам и числам. Типы спряжения глагола. Практикум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47" w:rsidRPr="0087168E" w:rsidRDefault="00510847" w:rsidP="0018164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§118, 119, упр.674 или  680 (по выбору)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0847" w:rsidRPr="0087168E" w:rsidRDefault="00510847" w:rsidP="008C002F">
            <w:pPr>
              <w:pStyle w:val="a3"/>
              <w:tabs>
                <w:tab w:val="left" w:pos="124"/>
              </w:tabs>
              <w:ind w:right="113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0847" w:rsidRPr="0087168E" w:rsidRDefault="00510847" w:rsidP="008C002F">
            <w:pPr>
              <w:pStyle w:val="a3"/>
              <w:tabs>
                <w:tab w:val="left" w:pos="124"/>
              </w:tabs>
              <w:ind w:right="113"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47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Правописание безударных личных окончаний глаголов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§118, 119, упр.686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0847" w:rsidRPr="0087168E" w:rsidRDefault="00510847" w:rsidP="008C002F">
            <w:pPr>
              <w:pStyle w:val="a3"/>
              <w:tabs>
                <w:tab w:val="left" w:pos="124"/>
              </w:tabs>
              <w:ind w:right="113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0847" w:rsidRPr="0087168E" w:rsidRDefault="00510847" w:rsidP="008C002F">
            <w:pPr>
              <w:pStyle w:val="a3"/>
              <w:tabs>
                <w:tab w:val="left" w:pos="124"/>
              </w:tabs>
              <w:ind w:right="113"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47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Правописание безударных личных окончаний глаголов. Практикум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0847" w:rsidRPr="0087168E" w:rsidRDefault="00510847" w:rsidP="008C002F">
            <w:pPr>
              <w:pStyle w:val="a3"/>
              <w:tabs>
                <w:tab w:val="left" w:pos="124"/>
              </w:tabs>
              <w:ind w:right="113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0847" w:rsidRPr="0087168E" w:rsidRDefault="00510847" w:rsidP="008C002F">
            <w:pPr>
              <w:pStyle w:val="a3"/>
              <w:tabs>
                <w:tab w:val="left" w:pos="124"/>
              </w:tabs>
              <w:ind w:right="113"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47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847" w:rsidRPr="0087168E" w:rsidRDefault="00510847" w:rsidP="008C002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168E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proofErr w:type="gramStart"/>
            <w:r w:rsidRPr="0087168E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87168E">
              <w:rPr>
                <w:rFonts w:ascii="Times New Roman" w:hAnsi="Times New Roman"/>
                <w:b/>
                <w:sz w:val="24"/>
                <w:szCs w:val="24"/>
              </w:rPr>
              <w:t xml:space="preserve"> Изложение содержание текста с изменением лица рассказчика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0847" w:rsidRPr="0087168E" w:rsidRDefault="00510847" w:rsidP="008C002F">
            <w:pPr>
              <w:pStyle w:val="a3"/>
              <w:tabs>
                <w:tab w:val="left" w:pos="124"/>
              </w:tabs>
              <w:ind w:right="113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0847" w:rsidRPr="0087168E" w:rsidRDefault="00510847" w:rsidP="008C002F">
            <w:pPr>
              <w:pStyle w:val="a3"/>
              <w:tabs>
                <w:tab w:val="left" w:pos="124"/>
              </w:tabs>
              <w:ind w:right="113"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47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Морфологический анализ глагола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§120, упр. 687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0847" w:rsidRPr="0087168E" w:rsidRDefault="00510847" w:rsidP="008C002F">
            <w:pPr>
              <w:pStyle w:val="a3"/>
              <w:tabs>
                <w:tab w:val="left" w:pos="124"/>
              </w:tabs>
              <w:ind w:right="113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0847" w:rsidRPr="0087168E" w:rsidRDefault="00510847" w:rsidP="008C002F">
            <w:pPr>
              <w:pStyle w:val="a3"/>
              <w:tabs>
                <w:tab w:val="left" w:pos="124"/>
              </w:tabs>
              <w:ind w:right="113"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47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Средства связи предложений и частей текста. Практикум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0847" w:rsidRPr="0087168E" w:rsidRDefault="00510847" w:rsidP="008C002F">
            <w:pPr>
              <w:pStyle w:val="a3"/>
              <w:tabs>
                <w:tab w:val="left" w:pos="124"/>
              </w:tabs>
              <w:ind w:right="113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0847" w:rsidRPr="0087168E" w:rsidRDefault="00510847" w:rsidP="008C002F">
            <w:pPr>
              <w:pStyle w:val="a3"/>
              <w:tabs>
                <w:tab w:val="left" w:pos="124"/>
              </w:tabs>
              <w:ind w:right="113"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47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Правописание Ь в инфинитиве, в форме 2 лица единственного числа после шипящих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7B" w:rsidRPr="0087168E" w:rsidRDefault="00E9787B" w:rsidP="00E9787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§121, упр.691 </w:t>
            </w:r>
          </w:p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0847" w:rsidRPr="0087168E" w:rsidRDefault="00510847" w:rsidP="008C002F">
            <w:pPr>
              <w:pStyle w:val="a3"/>
              <w:tabs>
                <w:tab w:val="left" w:pos="124"/>
              </w:tabs>
              <w:ind w:right="113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0847" w:rsidRPr="0087168E" w:rsidRDefault="00510847" w:rsidP="008C002F">
            <w:pPr>
              <w:pStyle w:val="a3"/>
              <w:tabs>
                <w:tab w:val="left" w:pos="124"/>
              </w:tabs>
              <w:ind w:right="113"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47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Правописание Ь в инфинитиве, в форме 2 лица единственного числа после шипящих. Практикум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47" w:rsidRPr="0087168E" w:rsidRDefault="00E9787B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0847" w:rsidRPr="0087168E" w:rsidRDefault="00510847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0847" w:rsidRPr="0087168E" w:rsidRDefault="00510847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47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847" w:rsidRPr="0087168E" w:rsidRDefault="00510847" w:rsidP="008C002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168E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proofErr w:type="gramStart"/>
            <w:r w:rsidRPr="0087168E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87168E">
              <w:rPr>
                <w:rFonts w:ascii="Times New Roman" w:hAnsi="Times New Roman"/>
                <w:b/>
                <w:sz w:val="24"/>
                <w:szCs w:val="24"/>
              </w:rPr>
              <w:t xml:space="preserve"> Сочинение-повествование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47" w:rsidRPr="0087168E" w:rsidRDefault="00E9787B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0847" w:rsidRPr="0087168E" w:rsidRDefault="00510847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0847" w:rsidRPr="0087168E" w:rsidRDefault="00510847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47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Правописание гласной перед суффиксом </w:t>
            </w:r>
            <w:proofErr w:type="gramStart"/>
            <w:r w:rsidRPr="0087168E">
              <w:rPr>
                <w:rFonts w:ascii="Times New Roman" w:hAnsi="Times New Roman"/>
                <w:sz w:val="24"/>
                <w:szCs w:val="24"/>
              </w:rPr>
              <w:t>-Л</w:t>
            </w:r>
            <w:proofErr w:type="gramEnd"/>
            <w:r w:rsidRPr="0087168E">
              <w:rPr>
                <w:rFonts w:ascii="Times New Roman" w:hAnsi="Times New Roman"/>
                <w:sz w:val="24"/>
                <w:szCs w:val="24"/>
              </w:rPr>
              <w:t>- в формах прошедшего времени глагола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47" w:rsidRPr="0087168E" w:rsidRDefault="00E9787B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0847" w:rsidRPr="0087168E" w:rsidRDefault="00510847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0847" w:rsidRPr="0087168E" w:rsidRDefault="00510847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47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Правописание гласной перед суффиксом </w:t>
            </w:r>
            <w:proofErr w:type="gramStart"/>
            <w:r w:rsidRPr="0087168E">
              <w:rPr>
                <w:rFonts w:ascii="Times New Roman" w:hAnsi="Times New Roman"/>
                <w:sz w:val="24"/>
                <w:szCs w:val="24"/>
              </w:rPr>
              <w:t>-Л</w:t>
            </w:r>
            <w:proofErr w:type="gramEnd"/>
            <w:r w:rsidRPr="0087168E">
              <w:rPr>
                <w:rFonts w:ascii="Times New Roman" w:hAnsi="Times New Roman"/>
                <w:sz w:val="24"/>
                <w:szCs w:val="24"/>
              </w:rPr>
              <w:t xml:space="preserve">- в формах прошедшего времени </w:t>
            </w:r>
            <w:r w:rsidRPr="0087168E">
              <w:rPr>
                <w:rFonts w:ascii="Times New Roman" w:hAnsi="Times New Roman"/>
                <w:sz w:val="24"/>
                <w:szCs w:val="24"/>
              </w:rPr>
              <w:lastRenderedPageBreak/>
              <w:t>глагола. Практикум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47" w:rsidRPr="0087168E" w:rsidRDefault="00E9787B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lastRenderedPageBreak/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0847" w:rsidRPr="0087168E" w:rsidRDefault="00510847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0847" w:rsidRPr="0087168E" w:rsidRDefault="00510847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47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lastRenderedPageBreak/>
              <w:t>130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Слитное и раздельное написание НЕ с глаголами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47" w:rsidRPr="0087168E" w:rsidRDefault="00E9787B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0847" w:rsidRPr="0087168E" w:rsidRDefault="00510847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10847" w:rsidRPr="0087168E" w:rsidRDefault="00510847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47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Нормы постановки ударения в глагольных формах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47" w:rsidRPr="0087168E" w:rsidRDefault="00E9787B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847" w:rsidRPr="0087168E" w:rsidRDefault="00510847" w:rsidP="008C002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0847" w:rsidRPr="0087168E" w:rsidRDefault="00510847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47" w:rsidRPr="0087168E" w:rsidRDefault="00510847" w:rsidP="008C002F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47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847" w:rsidRPr="0087168E" w:rsidRDefault="00510847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847" w:rsidRPr="0087168E" w:rsidRDefault="00510847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Нормы словоизменения глаголов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47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847" w:rsidRPr="0087168E" w:rsidRDefault="00510847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0847" w:rsidRPr="0087168E" w:rsidRDefault="00510847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47" w:rsidRPr="0087168E" w:rsidRDefault="00510847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47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847" w:rsidRPr="0087168E" w:rsidRDefault="00510847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847" w:rsidRPr="0087168E" w:rsidRDefault="00510847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Правописание корней с чередованием Е // 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7B" w:rsidRPr="0087168E" w:rsidRDefault="00E9787B" w:rsidP="00E9787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§112, </w:t>
            </w:r>
          </w:p>
          <w:p w:rsidR="00510847" w:rsidRPr="0087168E" w:rsidRDefault="00E9787B" w:rsidP="00E9787B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упр. 649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847" w:rsidRPr="0087168E" w:rsidRDefault="00510847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0847" w:rsidRPr="0087168E" w:rsidRDefault="00510847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47" w:rsidRPr="0087168E" w:rsidRDefault="00510847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47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847" w:rsidRPr="0087168E" w:rsidRDefault="00510847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847" w:rsidRPr="0087168E" w:rsidRDefault="00510847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Правописание корней с чередованием Е // И. Практикум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47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847" w:rsidRPr="0087168E" w:rsidRDefault="00510847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0847" w:rsidRPr="0087168E" w:rsidRDefault="00510847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47" w:rsidRPr="0087168E" w:rsidRDefault="00510847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47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847" w:rsidRPr="0087168E" w:rsidRDefault="00510847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847" w:rsidRPr="0087168E" w:rsidRDefault="00510847" w:rsidP="00B44C9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168E">
              <w:rPr>
                <w:rFonts w:ascii="Times New Roman" w:hAnsi="Times New Roman"/>
                <w:b/>
                <w:sz w:val="24"/>
                <w:szCs w:val="24"/>
              </w:rPr>
              <w:t>Контрольная работа. Повторение по теме "Глагол".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47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847" w:rsidRPr="0087168E" w:rsidRDefault="00510847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0847" w:rsidRPr="0087168E" w:rsidRDefault="00510847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47" w:rsidRPr="0087168E" w:rsidRDefault="00510847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847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847" w:rsidRPr="0087168E" w:rsidRDefault="00510847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847" w:rsidRPr="0087168E" w:rsidRDefault="00510847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Синтаксис и пунктуация как разделы лингвистики. Словосочетание и предложение как единицы синтаксиса. Знаки препинания и их функции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847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§ 123, Упр. 713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847" w:rsidRPr="0087168E" w:rsidRDefault="00510847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0847" w:rsidRPr="0087168E" w:rsidRDefault="00510847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847" w:rsidRPr="0087168E" w:rsidRDefault="00510847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87B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7B" w:rsidRPr="0087168E" w:rsidRDefault="00E9787B" w:rsidP="0018164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87B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Синтаксический анализ словосочетаний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7B" w:rsidRPr="0087168E" w:rsidRDefault="00E9787B" w:rsidP="0018164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87B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Предложение и его признаки. Виды предложений по цели высказывания: смысловые и интонационные особенности, знаки препинания в конце предложения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7B" w:rsidRPr="0087168E" w:rsidRDefault="00E9787B" w:rsidP="0018164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87B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Виды предложений по эмоциональной окраске: смысловые и интонационные особенности, знаки препинания в конце предложения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7B" w:rsidRPr="0087168E" w:rsidRDefault="00E9787B" w:rsidP="0018164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87B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Главные члены предложения (грамматическая основа). Подлежащее, морфологические средства его выражения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7B" w:rsidRPr="0087168E" w:rsidRDefault="00E9787B" w:rsidP="0018164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87B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Главные члены предложения (грамматическая основа). Сказуемое, морфологические средства его выражения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7B" w:rsidRPr="0087168E" w:rsidRDefault="00E9787B" w:rsidP="0018164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87B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Тире между подлежащим и сказуемым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7B" w:rsidRPr="0087168E" w:rsidRDefault="00E9787B" w:rsidP="0018164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87B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Предложения распространённые и нераспространённые. Второстепенные члены предложения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7B" w:rsidRPr="0087168E" w:rsidRDefault="00E9787B" w:rsidP="0018164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87B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lastRenderedPageBreak/>
              <w:t>145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предложения. Определение и типичные средства его выражения (в рамках изученного)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7B" w:rsidRPr="0087168E" w:rsidRDefault="00E9787B" w:rsidP="0018164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87B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Дополнение (прямое и косвенное) и типичные средства его выражения (в рамках изученного)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7B" w:rsidRPr="0087168E" w:rsidRDefault="00E9787B" w:rsidP="0018164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87B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Обстоятельство и типичные средства его выражения </w:t>
            </w:r>
            <w:proofErr w:type="gramStart"/>
            <w:r w:rsidRPr="0087168E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87168E">
              <w:rPr>
                <w:rFonts w:ascii="Times New Roman" w:hAnsi="Times New Roman"/>
                <w:sz w:val="24"/>
                <w:szCs w:val="24"/>
              </w:rPr>
              <w:t>в рамках изученного). Виды обстоятельств по значению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7B" w:rsidRPr="0087168E" w:rsidRDefault="00E9787B" w:rsidP="0018164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87B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168E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proofErr w:type="gramStart"/>
            <w:r w:rsidRPr="0087168E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87168E">
              <w:rPr>
                <w:rFonts w:ascii="Times New Roman" w:hAnsi="Times New Roman"/>
                <w:b/>
                <w:sz w:val="24"/>
                <w:szCs w:val="24"/>
              </w:rPr>
              <w:t xml:space="preserve"> Сжатое изложение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7B" w:rsidRPr="0087168E" w:rsidRDefault="00E9787B" w:rsidP="0018164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87B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Синтаксический анализ простых двусоставных предложений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7B" w:rsidRPr="0087168E" w:rsidRDefault="00E9787B" w:rsidP="0018164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87B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Простое осложненное предложение. Однородные члены предложения, их роль в речи. Предложения с однородными членами (без союзов, с одиночным союзом</w:t>
            </w:r>
            <w:proofErr w:type="gramStart"/>
            <w:r w:rsidRPr="0087168E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proofErr w:type="gramEnd"/>
            <w:r w:rsidRPr="0087168E">
              <w:rPr>
                <w:rFonts w:ascii="Times New Roman" w:hAnsi="Times New Roman"/>
                <w:sz w:val="24"/>
                <w:szCs w:val="24"/>
              </w:rPr>
              <w:t>, союзами А, НО, ОДНАКО, ЗАТО, ДА (в значении И), ДА (в значении НО)) и их пунктуационное оформление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7B" w:rsidRPr="0087168E" w:rsidRDefault="00E9787B" w:rsidP="0018164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87B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Предложения с однородными членами (без союзов, с одиночным союзом</w:t>
            </w:r>
            <w:proofErr w:type="gramStart"/>
            <w:r w:rsidRPr="0087168E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proofErr w:type="gramEnd"/>
            <w:r w:rsidRPr="0087168E">
              <w:rPr>
                <w:rFonts w:ascii="Times New Roman" w:hAnsi="Times New Roman"/>
                <w:sz w:val="24"/>
                <w:szCs w:val="24"/>
              </w:rPr>
              <w:t>, союзами А, НО, ОДНАКО, ЗАТО, ДА (в значении И), ДА (в значении НО)) и их пунктуационное оформление. Практикум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7B" w:rsidRPr="0087168E" w:rsidRDefault="00E9787B" w:rsidP="0018164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87B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Предложения с обобщающим словом при однородных членах и их пунктуационное оформление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7B" w:rsidRPr="0087168E" w:rsidRDefault="00E9787B" w:rsidP="0018164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87B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168E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proofErr w:type="gramStart"/>
            <w:r w:rsidRPr="0087168E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87168E">
              <w:rPr>
                <w:rFonts w:ascii="Times New Roman" w:hAnsi="Times New Roman"/>
                <w:b/>
                <w:sz w:val="24"/>
                <w:szCs w:val="24"/>
              </w:rPr>
              <w:t xml:space="preserve"> Сочинение по картине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7B" w:rsidRPr="0087168E" w:rsidRDefault="00E9787B" w:rsidP="0018164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87B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Предложения с обращениями. Обращение (однословное и </w:t>
            </w:r>
            <w:proofErr w:type="spellStart"/>
            <w:r w:rsidRPr="0087168E">
              <w:rPr>
                <w:rFonts w:ascii="Times New Roman" w:hAnsi="Times New Roman"/>
                <w:sz w:val="24"/>
                <w:szCs w:val="24"/>
              </w:rPr>
              <w:t>неоднословное</w:t>
            </w:r>
            <w:proofErr w:type="spellEnd"/>
            <w:r w:rsidRPr="0087168E">
              <w:rPr>
                <w:rFonts w:ascii="Times New Roman" w:hAnsi="Times New Roman"/>
                <w:sz w:val="24"/>
                <w:szCs w:val="24"/>
              </w:rPr>
              <w:t>) и средства его выражения. Пунктуационное оформление обращения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7B" w:rsidRPr="0087168E" w:rsidRDefault="00E9787B" w:rsidP="0018164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87B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Синтаксический анализ простых осложнённых предложений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7B" w:rsidRPr="0087168E" w:rsidRDefault="00E9787B" w:rsidP="0018164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87B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Пунктуационный анализ простых осложнённых предложений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7B" w:rsidRPr="0087168E" w:rsidRDefault="00E9787B" w:rsidP="0018164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87B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7B" w:rsidRPr="0087168E" w:rsidRDefault="00E9787B" w:rsidP="0018164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87B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Предложения сложносочинённые и сложноподчинённые (общее представление, практическое усвоение)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7B" w:rsidRPr="0087168E" w:rsidRDefault="00E9787B" w:rsidP="0018164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87B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lastRenderedPageBreak/>
              <w:t>159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Пунктуационное оформление сложных предложений, состоящих из частей, связанных бессоюзной связью и союзами</w:t>
            </w:r>
            <w:proofErr w:type="gramStart"/>
            <w:r w:rsidRPr="0087168E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proofErr w:type="gramEnd"/>
            <w:r w:rsidRPr="0087168E">
              <w:rPr>
                <w:rFonts w:ascii="Times New Roman" w:hAnsi="Times New Roman"/>
                <w:sz w:val="24"/>
                <w:szCs w:val="24"/>
              </w:rPr>
              <w:t>, НО, А, ОДНАКО, ЗАТО, ДА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7B" w:rsidRPr="0087168E" w:rsidRDefault="00E9787B" w:rsidP="0018164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87B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Пунктуационное оформление сложных предложений, состоящих из частей, связанных бессоюзной связью и союзами</w:t>
            </w:r>
            <w:proofErr w:type="gramStart"/>
            <w:r w:rsidRPr="0087168E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proofErr w:type="gramEnd"/>
            <w:r w:rsidRPr="0087168E">
              <w:rPr>
                <w:rFonts w:ascii="Times New Roman" w:hAnsi="Times New Roman"/>
                <w:sz w:val="24"/>
                <w:szCs w:val="24"/>
              </w:rPr>
              <w:t>, НО, А, ОДНАКО, ЗАТО, ДА. Практикум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7B" w:rsidRPr="0087168E" w:rsidRDefault="00E9787B" w:rsidP="0018164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87B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Предложения с прямой речью. Пунктуационное оформление предложений с прямой речью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7B" w:rsidRPr="0087168E" w:rsidRDefault="00E9787B" w:rsidP="0018164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87B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Диалог. Пунктуационное оформление диалога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7B" w:rsidRPr="0087168E" w:rsidRDefault="00E9787B" w:rsidP="0018164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87B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168E">
              <w:rPr>
                <w:rFonts w:ascii="Times New Roman" w:hAnsi="Times New Roman"/>
                <w:b/>
                <w:sz w:val="24"/>
                <w:szCs w:val="24"/>
              </w:rPr>
              <w:t>Контрольная работа. Повторение темы "Синтаксис и пунктуация".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7B" w:rsidRPr="0087168E" w:rsidRDefault="00E9787B" w:rsidP="0018164F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87B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87168E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87168E">
              <w:rPr>
                <w:rFonts w:ascii="Times New Roman" w:hAnsi="Times New Roman"/>
                <w:sz w:val="24"/>
                <w:szCs w:val="24"/>
              </w:rPr>
              <w:t xml:space="preserve"> в 5 классе. Фонетика. Графика. Орфография. Орфоэпия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Задания по сборнику тестов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87B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87168E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87168E">
              <w:rPr>
                <w:rFonts w:ascii="Times New Roman" w:hAnsi="Times New Roman"/>
                <w:sz w:val="24"/>
                <w:szCs w:val="24"/>
              </w:rPr>
              <w:t xml:space="preserve"> в 5 классе. Лексикология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Задания по сборнику тестов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87B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87168E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87168E">
              <w:rPr>
                <w:rFonts w:ascii="Times New Roman" w:hAnsi="Times New Roman"/>
                <w:sz w:val="24"/>
                <w:szCs w:val="24"/>
              </w:rPr>
              <w:t xml:space="preserve"> в 5 классе. </w:t>
            </w:r>
            <w:proofErr w:type="spellStart"/>
            <w:r w:rsidRPr="0087168E"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 w:rsidRPr="0087168E">
              <w:rPr>
                <w:rFonts w:ascii="Times New Roman" w:hAnsi="Times New Roman"/>
                <w:sz w:val="24"/>
                <w:szCs w:val="24"/>
              </w:rPr>
              <w:t>. Орфография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Задания по сборнику тестов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87B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87168E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87168E">
              <w:rPr>
                <w:rFonts w:ascii="Times New Roman" w:hAnsi="Times New Roman"/>
                <w:sz w:val="24"/>
                <w:szCs w:val="24"/>
              </w:rPr>
              <w:t xml:space="preserve"> в 5 классе. Морфология. Орфография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Задания по сборнику тестов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87B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168E">
              <w:rPr>
                <w:rFonts w:ascii="Times New Roman" w:hAnsi="Times New Roman"/>
                <w:b/>
                <w:sz w:val="24"/>
                <w:szCs w:val="24"/>
              </w:rPr>
              <w:t>Итоговая контрольная работа за курс 5 класса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Подготовка к сочинению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87B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Устное сочинение. Рассказ о событии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87B" w:rsidRPr="0087168E" w:rsidTr="00EA280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87168E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Подведение итогов за год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87B" w:rsidRPr="0087168E" w:rsidRDefault="00E9787B" w:rsidP="00B44C93">
            <w:pPr>
              <w:rPr>
                <w:rFonts w:ascii="Times New Roman" w:hAnsi="Times New Roman"/>
                <w:sz w:val="24"/>
                <w:szCs w:val="24"/>
              </w:rPr>
            </w:pPr>
            <w:r w:rsidRPr="0087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7B" w:rsidRPr="0087168E" w:rsidRDefault="00E9787B" w:rsidP="00B44C93">
            <w:pPr>
              <w:pStyle w:val="a3"/>
              <w:tabs>
                <w:tab w:val="left" w:pos="124"/>
              </w:tabs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18F5" w:rsidRPr="0087168E" w:rsidRDefault="008718F5" w:rsidP="001B577E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8718F5" w:rsidRPr="0087168E" w:rsidRDefault="008718F5" w:rsidP="008718F5">
      <w:pPr>
        <w:rPr>
          <w:rFonts w:ascii="Times New Roman" w:hAnsi="Times New Roman"/>
          <w:sz w:val="24"/>
          <w:szCs w:val="24"/>
        </w:rPr>
      </w:pPr>
    </w:p>
    <w:p w:rsidR="008718F5" w:rsidRPr="0087168E" w:rsidRDefault="008718F5" w:rsidP="008718F5">
      <w:pPr>
        <w:rPr>
          <w:rFonts w:ascii="Times New Roman" w:hAnsi="Times New Roman"/>
          <w:sz w:val="24"/>
          <w:szCs w:val="24"/>
        </w:rPr>
      </w:pPr>
    </w:p>
    <w:p w:rsidR="008718F5" w:rsidRDefault="008718F5" w:rsidP="008718F5">
      <w:pPr>
        <w:rPr>
          <w:rFonts w:ascii="Times New Roman" w:hAnsi="Times New Roman"/>
          <w:sz w:val="24"/>
          <w:szCs w:val="24"/>
        </w:rPr>
      </w:pPr>
    </w:p>
    <w:p w:rsidR="005A759E" w:rsidRDefault="005A759E" w:rsidP="008718F5">
      <w:pPr>
        <w:rPr>
          <w:rFonts w:ascii="Times New Roman" w:hAnsi="Times New Roman"/>
          <w:sz w:val="24"/>
          <w:szCs w:val="24"/>
        </w:rPr>
      </w:pPr>
    </w:p>
    <w:p w:rsidR="005A759E" w:rsidRPr="005A759E" w:rsidRDefault="005A759E" w:rsidP="005A759E">
      <w:pPr>
        <w:jc w:val="center"/>
        <w:rPr>
          <w:rFonts w:ascii="Times New Roman" w:hAnsi="Times New Roman"/>
          <w:sz w:val="28"/>
          <w:szCs w:val="28"/>
        </w:rPr>
      </w:pPr>
      <w:r w:rsidRPr="005A759E">
        <w:rPr>
          <w:rFonts w:ascii="Times New Roman" w:hAnsi="Times New Roman"/>
          <w:sz w:val="28"/>
          <w:szCs w:val="28"/>
        </w:rPr>
        <w:lastRenderedPageBreak/>
        <w:t>Итоговый контрольный диктант с грамматическим заданием за 5 класс</w:t>
      </w:r>
    </w:p>
    <w:p w:rsidR="005A759E" w:rsidRPr="005A759E" w:rsidRDefault="005A759E" w:rsidP="005A759E">
      <w:pPr>
        <w:tabs>
          <w:tab w:val="left" w:pos="4155"/>
        </w:tabs>
        <w:rPr>
          <w:rFonts w:ascii="Times New Roman" w:hAnsi="Times New Roman"/>
          <w:sz w:val="24"/>
          <w:szCs w:val="24"/>
        </w:rPr>
      </w:pPr>
      <w:r w:rsidRPr="005A759E">
        <w:rPr>
          <w:rFonts w:ascii="Times New Roman" w:hAnsi="Times New Roman"/>
          <w:sz w:val="24"/>
          <w:szCs w:val="24"/>
        </w:rPr>
        <w:tab/>
      </w:r>
    </w:p>
    <w:p w:rsidR="005A759E" w:rsidRPr="005A759E" w:rsidRDefault="005A759E" w:rsidP="005A759E">
      <w:pPr>
        <w:jc w:val="both"/>
        <w:rPr>
          <w:rFonts w:ascii="Times New Roman" w:hAnsi="Times New Roman"/>
          <w:sz w:val="24"/>
          <w:szCs w:val="24"/>
        </w:rPr>
      </w:pPr>
      <w:r w:rsidRPr="005A759E">
        <w:rPr>
          <w:rFonts w:ascii="Times New Roman" w:hAnsi="Times New Roman"/>
          <w:sz w:val="24"/>
          <w:szCs w:val="24"/>
        </w:rPr>
        <w:t>Коротка летняя ночь на севере тундры. В мае ещё в воздухе вьются снежинки, бушуют буйные ветры по бескрайним просторам. Потом вдруг проясняется небо, тает снег, начинают оживать и цвести первые растения.</w:t>
      </w:r>
    </w:p>
    <w:p w:rsidR="005A759E" w:rsidRPr="005A759E" w:rsidRDefault="005A759E" w:rsidP="005A759E">
      <w:pPr>
        <w:jc w:val="both"/>
        <w:rPr>
          <w:rFonts w:ascii="Times New Roman" w:hAnsi="Times New Roman"/>
          <w:sz w:val="24"/>
          <w:szCs w:val="24"/>
        </w:rPr>
      </w:pPr>
      <w:r w:rsidRPr="005A759E">
        <w:rPr>
          <w:rFonts w:ascii="Times New Roman" w:hAnsi="Times New Roman"/>
          <w:sz w:val="24"/>
          <w:szCs w:val="24"/>
        </w:rPr>
        <w:t>В это время сюда возвращаются птицы. Тундра – родина этих птиц. На берегах светлых озёр они строят свои гнёзда. Здесь они могут спокойно отложить яйца, выкормить птенцов и не беспокоиться о пище. Мошки и комары сами лезут им в рот!</w:t>
      </w:r>
    </w:p>
    <w:p w:rsidR="005A759E" w:rsidRPr="005A759E" w:rsidRDefault="005A759E" w:rsidP="005A759E">
      <w:pPr>
        <w:jc w:val="both"/>
        <w:rPr>
          <w:rFonts w:ascii="Times New Roman" w:hAnsi="Times New Roman"/>
          <w:sz w:val="24"/>
          <w:szCs w:val="24"/>
        </w:rPr>
      </w:pPr>
      <w:r w:rsidRPr="005A759E">
        <w:rPr>
          <w:rFonts w:ascii="Times New Roman" w:hAnsi="Times New Roman"/>
          <w:sz w:val="24"/>
          <w:szCs w:val="24"/>
        </w:rPr>
        <w:t>Быстро проходит летняя пора. Птенцы вырастают и отправляются за далёкие горы, леса и моря. Весной они опять вернутся сюда.</w:t>
      </w:r>
    </w:p>
    <w:p w:rsidR="005A759E" w:rsidRPr="005A759E" w:rsidRDefault="005A759E" w:rsidP="005A759E">
      <w:pPr>
        <w:jc w:val="both"/>
        <w:rPr>
          <w:rFonts w:ascii="Times New Roman" w:hAnsi="Times New Roman"/>
          <w:sz w:val="24"/>
          <w:szCs w:val="24"/>
        </w:rPr>
      </w:pPr>
      <w:r w:rsidRPr="005A759E">
        <w:rPr>
          <w:rFonts w:ascii="Times New Roman" w:hAnsi="Times New Roman"/>
          <w:sz w:val="24"/>
          <w:szCs w:val="24"/>
        </w:rPr>
        <w:t>Наступает день, когда солнце не поднимается из-за горизонта. Теперь его не увидишь до весны. Долгая полярная ночь простирается над необъятными просторами тундры, и только синие сумерки освещают землю.</w:t>
      </w:r>
    </w:p>
    <w:p w:rsidR="005A759E" w:rsidRPr="005A759E" w:rsidRDefault="005A759E" w:rsidP="005A759E">
      <w:pPr>
        <w:jc w:val="both"/>
        <w:rPr>
          <w:rFonts w:ascii="Times New Roman" w:hAnsi="Times New Roman"/>
          <w:sz w:val="24"/>
          <w:szCs w:val="24"/>
        </w:rPr>
      </w:pPr>
    </w:p>
    <w:p w:rsidR="005A759E" w:rsidRPr="005A759E" w:rsidRDefault="005A759E" w:rsidP="005A759E">
      <w:pPr>
        <w:rPr>
          <w:rFonts w:ascii="Times New Roman" w:hAnsi="Times New Roman"/>
          <w:sz w:val="24"/>
          <w:szCs w:val="24"/>
          <w:u w:val="single"/>
        </w:rPr>
      </w:pPr>
      <w:r w:rsidRPr="005A759E">
        <w:rPr>
          <w:rFonts w:ascii="Times New Roman" w:hAnsi="Times New Roman"/>
          <w:sz w:val="24"/>
          <w:szCs w:val="24"/>
          <w:u w:val="single"/>
        </w:rPr>
        <w:t>Грамматическое задание.</w:t>
      </w:r>
    </w:p>
    <w:p w:rsidR="005A759E" w:rsidRPr="005A759E" w:rsidRDefault="005A759E" w:rsidP="005A759E">
      <w:pPr>
        <w:pStyle w:val="aa"/>
        <w:numPr>
          <w:ilvl w:val="0"/>
          <w:numId w:val="6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A759E">
        <w:rPr>
          <w:rFonts w:ascii="Times New Roman" w:hAnsi="Times New Roman"/>
          <w:sz w:val="24"/>
          <w:szCs w:val="24"/>
        </w:rPr>
        <w:t xml:space="preserve">Сделать синтаксический разбор предложения:  1вар.- </w:t>
      </w:r>
      <w:r w:rsidRPr="005A759E">
        <w:rPr>
          <w:rFonts w:ascii="Times New Roman" w:hAnsi="Times New Roman"/>
          <w:i/>
          <w:sz w:val="24"/>
          <w:szCs w:val="24"/>
        </w:rPr>
        <w:t>Коротка летняя ночь…</w:t>
      </w:r>
    </w:p>
    <w:p w:rsidR="005A759E" w:rsidRPr="005A759E" w:rsidRDefault="005A759E" w:rsidP="005A759E">
      <w:pPr>
        <w:pStyle w:val="aa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A759E">
        <w:rPr>
          <w:rFonts w:ascii="Times New Roman" w:hAnsi="Times New Roman"/>
          <w:i/>
          <w:sz w:val="24"/>
          <w:szCs w:val="24"/>
        </w:rPr>
        <w:t>2 вар.- Тундра-родина…</w:t>
      </w:r>
    </w:p>
    <w:p w:rsidR="005A759E" w:rsidRPr="005A759E" w:rsidRDefault="005A759E" w:rsidP="005A759E">
      <w:pPr>
        <w:pStyle w:val="aa"/>
        <w:numPr>
          <w:ilvl w:val="0"/>
          <w:numId w:val="6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A759E">
        <w:rPr>
          <w:rFonts w:ascii="Times New Roman" w:hAnsi="Times New Roman"/>
          <w:sz w:val="24"/>
          <w:szCs w:val="24"/>
        </w:rPr>
        <w:t>Сделать морфемный разбор слов:  1 вар</w:t>
      </w:r>
      <w:proofErr w:type="gramStart"/>
      <w:r w:rsidRPr="005A759E">
        <w:rPr>
          <w:rFonts w:ascii="Times New Roman" w:hAnsi="Times New Roman"/>
          <w:sz w:val="24"/>
          <w:szCs w:val="24"/>
        </w:rPr>
        <w:t>.</w:t>
      </w:r>
      <w:proofErr w:type="gramEnd"/>
      <w:r w:rsidRPr="005A759E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5A759E">
        <w:rPr>
          <w:rFonts w:ascii="Times New Roman" w:hAnsi="Times New Roman"/>
          <w:i/>
          <w:sz w:val="24"/>
          <w:szCs w:val="24"/>
        </w:rPr>
        <w:t>в</w:t>
      </w:r>
      <w:proofErr w:type="gramEnd"/>
      <w:r w:rsidRPr="005A759E">
        <w:rPr>
          <w:rFonts w:ascii="Times New Roman" w:hAnsi="Times New Roman"/>
          <w:i/>
          <w:sz w:val="24"/>
          <w:szCs w:val="24"/>
        </w:rPr>
        <w:t>ырастают, снежинки</w:t>
      </w:r>
      <w:r w:rsidRPr="005A759E">
        <w:rPr>
          <w:rFonts w:ascii="Times New Roman" w:hAnsi="Times New Roman"/>
          <w:sz w:val="24"/>
          <w:szCs w:val="24"/>
        </w:rPr>
        <w:t>.</w:t>
      </w:r>
    </w:p>
    <w:p w:rsidR="005A759E" w:rsidRPr="005A759E" w:rsidRDefault="005A759E" w:rsidP="005A759E">
      <w:pPr>
        <w:pStyle w:val="aa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A759E">
        <w:rPr>
          <w:rFonts w:ascii="Times New Roman" w:hAnsi="Times New Roman"/>
          <w:sz w:val="24"/>
          <w:szCs w:val="24"/>
        </w:rPr>
        <w:t xml:space="preserve"> 2 вар</w:t>
      </w:r>
      <w:proofErr w:type="gramStart"/>
      <w:r w:rsidRPr="005A759E">
        <w:rPr>
          <w:rFonts w:ascii="Times New Roman" w:hAnsi="Times New Roman"/>
          <w:sz w:val="24"/>
          <w:szCs w:val="24"/>
        </w:rPr>
        <w:t>.</w:t>
      </w:r>
      <w:proofErr w:type="gramEnd"/>
      <w:r w:rsidRPr="005A759E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5A759E">
        <w:rPr>
          <w:rFonts w:ascii="Times New Roman" w:hAnsi="Times New Roman"/>
          <w:i/>
          <w:sz w:val="24"/>
          <w:szCs w:val="24"/>
        </w:rPr>
        <w:t>у</w:t>
      </w:r>
      <w:proofErr w:type="gramEnd"/>
      <w:r w:rsidRPr="005A759E">
        <w:rPr>
          <w:rFonts w:ascii="Times New Roman" w:hAnsi="Times New Roman"/>
          <w:i/>
          <w:sz w:val="24"/>
          <w:szCs w:val="24"/>
        </w:rPr>
        <w:t>видишь, бескрайним</w:t>
      </w:r>
    </w:p>
    <w:p w:rsidR="005A759E" w:rsidRPr="005A759E" w:rsidRDefault="005A759E" w:rsidP="005A759E">
      <w:pPr>
        <w:pStyle w:val="aa"/>
        <w:numPr>
          <w:ilvl w:val="0"/>
          <w:numId w:val="6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A759E">
        <w:rPr>
          <w:rFonts w:ascii="Times New Roman" w:hAnsi="Times New Roman"/>
          <w:sz w:val="24"/>
          <w:szCs w:val="24"/>
        </w:rPr>
        <w:t>Сделать фонетический разбор слова:  1 вар</w:t>
      </w:r>
      <w:proofErr w:type="gramStart"/>
      <w:r w:rsidRPr="005A759E">
        <w:rPr>
          <w:rFonts w:ascii="Times New Roman" w:hAnsi="Times New Roman"/>
          <w:sz w:val="24"/>
          <w:szCs w:val="24"/>
        </w:rPr>
        <w:t>.</w:t>
      </w:r>
      <w:proofErr w:type="gramEnd"/>
      <w:r w:rsidRPr="005A759E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5A759E">
        <w:rPr>
          <w:rFonts w:ascii="Times New Roman" w:hAnsi="Times New Roman"/>
          <w:i/>
          <w:sz w:val="24"/>
          <w:szCs w:val="24"/>
        </w:rPr>
        <w:t>с</w:t>
      </w:r>
      <w:proofErr w:type="gramEnd"/>
      <w:r w:rsidRPr="005A759E">
        <w:rPr>
          <w:rFonts w:ascii="Times New Roman" w:hAnsi="Times New Roman"/>
          <w:i/>
          <w:sz w:val="24"/>
          <w:szCs w:val="24"/>
        </w:rPr>
        <w:t>троят</w:t>
      </w:r>
    </w:p>
    <w:p w:rsidR="005A759E" w:rsidRPr="005A759E" w:rsidRDefault="005A759E" w:rsidP="005A759E">
      <w:pPr>
        <w:pStyle w:val="aa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A759E">
        <w:rPr>
          <w:rFonts w:ascii="Times New Roman" w:hAnsi="Times New Roman"/>
          <w:i/>
          <w:sz w:val="24"/>
          <w:szCs w:val="24"/>
        </w:rPr>
        <w:t>2 вар</w:t>
      </w:r>
      <w:proofErr w:type="gramStart"/>
      <w:r w:rsidRPr="005A759E">
        <w:rPr>
          <w:rFonts w:ascii="Times New Roman" w:hAnsi="Times New Roman"/>
          <w:i/>
          <w:sz w:val="24"/>
          <w:szCs w:val="24"/>
        </w:rPr>
        <w:t>.</w:t>
      </w:r>
      <w:proofErr w:type="gramEnd"/>
      <w:r w:rsidRPr="005A759E">
        <w:rPr>
          <w:rFonts w:ascii="Times New Roman" w:hAnsi="Times New Roman"/>
          <w:i/>
          <w:sz w:val="24"/>
          <w:szCs w:val="24"/>
        </w:rPr>
        <w:t xml:space="preserve">- </w:t>
      </w:r>
      <w:proofErr w:type="gramStart"/>
      <w:r w:rsidRPr="005A759E">
        <w:rPr>
          <w:rFonts w:ascii="Times New Roman" w:hAnsi="Times New Roman"/>
          <w:i/>
          <w:sz w:val="24"/>
          <w:szCs w:val="24"/>
        </w:rPr>
        <w:t>п</w:t>
      </w:r>
      <w:proofErr w:type="gramEnd"/>
      <w:r w:rsidRPr="005A759E">
        <w:rPr>
          <w:rFonts w:ascii="Times New Roman" w:hAnsi="Times New Roman"/>
          <w:i/>
          <w:sz w:val="24"/>
          <w:szCs w:val="24"/>
        </w:rPr>
        <w:t>ервые</w:t>
      </w:r>
    </w:p>
    <w:p w:rsidR="005A759E" w:rsidRPr="005A759E" w:rsidRDefault="005A759E" w:rsidP="005A759E">
      <w:pPr>
        <w:pStyle w:val="aa"/>
        <w:numPr>
          <w:ilvl w:val="0"/>
          <w:numId w:val="6"/>
        </w:numPr>
        <w:spacing w:after="0" w:line="240" w:lineRule="auto"/>
        <w:rPr>
          <w:rFonts w:ascii="Times New Roman" w:hAnsi="Times New Roman"/>
          <w:i/>
          <w:color w:val="000000"/>
          <w:sz w:val="24"/>
          <w:szCs w:val="24"/>
        </w:rPr>
      </w:pPr>
      <w:r w:rsidRPr="005A759E">
        <w:rPr>
          <w:rFonts w:ascii="Times New Roman" w:hAnsi="Times New Roman"/>
          <w:color w:val="000000"/>
          <w:sz w:val="24"/>
          <w:szCs w:val="24"/>
        </w:rPr>
        <w:t>Сделать морфологический разбор слова: 1 вар</w:t>
      </w:r>
      <w:proofErr w:type="gramStart"/>
      <w:r w:rsidRPr="005A759E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5A759E">
        <w:rPr>
          <w:rFonts w:ascii="Times New Roman" w:hAnsi="Times New Roman"/>
          <w:color w:val="000000"/>
          <w:sz w:val="24"/>
          <w:szCs w:val="24"/>
        </w:rPr>
        <w:t xml:space="preserve">- </w:t>
      </w:r>
      <w:proofErr w:type="gramStart"/>
      <w:r w:rsidRPr="005A759E">
        <w:rPr>
          <w:rFonts w:ascii="Times New Roman" w:hAnsi="Times New Roman"/>
          <w:i/>
          <w:color w:val="000000"/>
          <w:sz w:val="24"/>
          <w:szCs w:val="24"/>
        </w:rPr>
        <w:t>в</w:t>
      </w:r>
      <w:proofErr w:type="gramEnd"/>
      <w:r w:rsidRPr="005A759E">
        <w:rPr>
          <w:rFonts w:ascii="Times New Roman" w:hAnsi="Times New Roman"/>
          <w:i/>
          <w:color w:val="000000"/>
          <w:sz w:val="24"/>
          <w:szCs w:val="24"/>
        </w:rPr>
        <w:t xml:space="preserve"> воздухе, </w:t>
      </w:r>
    </w:p>
    <w:p w:rsidR="005A759E" w:rsidRPr="005A759E" w:rsidRDefault="005A759E" w:rsidP="005A759E">
      <w:pPr>
        <w:pStyle w:val="aa"/>
        <w:spacing w:after="0" w:line="240" w:lineRule="auto"/>
        <w:rPr>
          <w:rFonts w:ascii="Times New Roman" w:hAnsi="Times New Roman"/>
          <w:i/>
          <w:color w:val="000000"/>
          <w:sz w:val="24"/>
          <w:szCs w:val="24"/>
        </w:rPr>
      </w:pPr>
      <w:r w:rsidRPr="005A759E">
        <w:rPr>
          <w:rFonts w:ascii="Times New Roman" w:hAnsi="Times New Roman"/>
          <w:i/>
          <w:color w:val="000000"/>
          <w:sz w:val="24"/>
          <w:szCs w:val="24"/>
        </w:rPr>
        <w:t>2 вар</w:t>
      </w:r>
      <w:proofErr w:type="gramStart"/>
      <w:r w:rsidRPr="005A759E">
        <w:rPr>
          <w:rFonts w:ascii="Times New Roman" w:hAnsi="Times New Roman"/>
          <w:i/>
          <w:color w:val="000000"/>
          <w:sz w:val="24"/>
          <w:szCs w:val="24"/>
        </w:rPr>
        <w:t>.</w:t>
      </w:r>
      <w:proofErr w:type="gramEnd"/>
      <w:r w:rsidRPr="005A759E">
        <w:rPr>
          <w:rFonts w:ascii="Times New Roman" w:hAnsi="Times New Roman"/>
          <w:i/>
          <w:color w:val="000000"/>
          <w:sz w:val="24"/>
          <w:szCs w:val="24"/>
        </w:rPr>
        <w:t xml:space="preserve">- </w:t>
      </w:r>
      <w:proofErr w:type="gramStart"/>
      <w:r w:rsidRPr="005A759E">
        <w:rPr>
          <w:rFonts w:ascii="Times New Roman" w:hAnsi="Times New Roman"/>
          <w:i/>
          <w:color w:val="000000"/>
          <w:sz w:val="24"/>
          <w:szCs w:val="24"/>
        </w:rPr>
        <w:t>з</w:t>
      </w:r>
      <w:proofErr w:type="gramEnd"/>
      <w:r w:rsidRPr="005A759E">
        <w:rPr>
          <w:rFonts w:ascii="Times New Roman" w:hAnsi="Times New Roman"/>
          <w:i/>
          <w:color w:val="000000"/>
          <w:sz w:val="24"/>
          <w:szCs w:val="24"/>
        </w:rPr>
        <w:t>емлю</w:t>
      </w:r>
    </w:p>
    <w:p w:rsidR="005A759E" w:rsidRPr="005A759E" w:rsidRDefault="005A759E" w:rsidP="005A759E">
      <w:pPr>
        <w:jc w:val="both"/>
        <w:rPr>
          <w:rFonts w:ascii="Times New Roman" w:hAnsi="Times New Roman"/>
          <w:sz w:val="24"/>
          <w:szCs w:val="24"/>
        </w:rPr>
      </w:pPr>
    </w:p>
    <w:p w:rsidR="005A759E" w:rsidRDefault="005A759E" w:rsidP="005A759E">
      <w:pPr>
        <w:rPr>
          <w:sz w:val="24"/>
        </w:rPr>
      </w:pPr>
    </w:p>
    <w:p w:rsidR="005A759E" w:rsidRPr="0087168E" w:rsidRDefault="005A759E" w:rsidP="008718F5">
      <w:pPr>
        <w:rPr>
          <w:rFonts w:ascii="Times New Roman" w:hAnsi="Times New Roman"/>
          <w:sz w:val="24"/>
          <w:szCs w:val="24"/>
        </w:rPr>
      </w:pPr>
    </w:p>
    <w:p w:rsidR="008718F5" w:rsidRDefault="008718F5" w:rsidP="008718F5">
      <w:pPr>
        <w:tabs>
          <w:tab w:val="left" w:pos="2745"/>
        </w:tabs>
        <w:rPr>
          <w:rFonts w:ascii="Times New Roman" w:hAnsi="Times New Roman"/>
          <w:sz w:val="28"/>
        </w:rPr>
      </w:pPr>
    </w:p>
    <w:p w:rsidR="005A759E" w:rsidRDefault="005A759E" w:rsidP="008718F5">
      <w:pPr>
        <w:tabs>
          <w:tab w:val="left" w:pos="2745"/>
        </w:tabs>
        <w:rPr>
          <w:rFonts w:ascii="Times New Roman" w:hAnsi="Times New Roman"/>
          <w:sz w:val="28"/>
        </w:rPr>
      </w:pPr>
    </w:p>
    <w:p w:rsidR="005A759E" w:rsidRDefault="005A759E" w:rsidP="008718F5">
      <w:pPr>
        <w:tabs>
          <w:tab w:val="left" w:pos="2745"/>
        </w:tabs>
        <w:rPr>
          <w:rFonts w:ascii="Times New Roman" w:hAnsi="Times New Roman"/>
          <w:sz w:val="28"/>
        </w:rPr>
      </w:pPr>
    </w:p>
    <w:p w:rsidR="005A759E" w:rsidRDefault="005A759E" w:rsidP="008718F5">
      <w:pPr>
        <w:tabs>
          <w:tab w:val="left" w:pos="2745"/>
        </w:tabs>
        <w:rPr>
          <w:rFonts w:ascii="Times New Roman" w:hAnsi="Times New Roman"/>
          <w:sz w:val="28"/>
        </w:rPr>
      </w:pPr>
    </w:p>
    <w:p w:rsidR="008718F5" w:rsidRPr="00B310A6" w:rsidRDefault="008718F5" w:rsidP="008718F5">
      <w:pPr>
        <w:tabs>
          <w:tab w:val="left" w:pos="990"/>
          <w:tab w:val="left" w:pos="1215"/>
          <w:tab w:val="left" w:pos="1650"/>
        </w:tabs>
        <w:spacing w:after="200" w:line="240" w:lineRule="atLeast"/>
        <w:jc w:val="center"/>
        <w:rPr>
          <w:rFonts w:ascii="Times New Roman" w:hAnsi="Times New Roman"/>
          <w:szCs w:val="28"/>
        </w:rPr>
      </w:pPr>
      <w:r w:rsidRPr="00B310A6">
        <w:rPr>
          <w:rFonts w:ascii="Times New Roman" w:hAnsi="Times New Roman"/>
          <w:szCs w:val="28"/>
        </w:rPr>
        <w:lastRenderedPageBreak/>
        <w:t>Муниципальное бюджетное общеобразовательное учреждение</w:t>
      </w:r>
    </w:p>
    <w:p w:rsidR="008718F5" w:rsidRPr="00B310A6" w:rsidRDefault="008718F5" w:rsidP="008718F5">
      <w:pPr>
        <w:tabs>
          <w:tab w:val="left" w:pos="990"/>
          <w:tab w:val="left" w:pos="1215"/>
          <w:tab w:val="left" w:pos="1650"/>
        </w:tabs>
        <w:spacing w:after="200" w:line="240" w:lineRule="atLeast"/>
        <w:jc w:val="center"/>
        <w:rPr>
          <w:rFonts w:ascii="Times New Roman" w:hAnsi="Times New Roman"/>
          <w:szCs w:val="28"/>
        </w:rPr>
      </w:pPr>
      <w:r w:rsidRPr="00B310A6">
        <w:rPr>
          <w:rFonts w:ascii="Times New Roman" w:hAnsi="Times New Roman"/>
          <w:szCs w:val="28"/>
        </w:rPr>
        <w:t>«</w:t>
      </w:r>
      <w:proofErr w:type="spellStart"/>
      <w:r w:rsidRPr="00B310A6">
        <w:rPr>
          <w:rFonts w:ascii="Times New Roman" w:hAnsi="Times New Roman"/>
          <w:szCs w:val="28"/>
        </w:rPr>
        <w:t>Тетюшская</w:t>
      </w:r>
      <w:proofErr w:type="spellEnd"/>
      <w:r w:rsidRPr="00B310A6">
        <w:rPr>
          <w:rFonts w:ascii="Times New Roman" w:hAnsi="Times New Roman"/>
          <w:szCs w:val="28"/>
        </w:rPr>
        <w:t xml:space="preserve"> средняя общеобразовательная школа №2» </w:t>
      </w:r>
    </w:p>
    <w:p w:rsidR="008718F5" w:rsidRPr="00B310A6" w:rsidRDefault="008718F5" w:rsidP="008718F5">
      <w:pPr>
        <w:tabs>
          <w:tab w:val="left" w:pos="990"/>
          <w:tab w:val="left" w:pos="1215"/>
          <w:tab w:val="left" w:pos="1650"/>
        </w:tabs>
        <w:spacing w:after="200" w:line="240" w:lineRule="atLeast"/>
        <w:jc w:val="center"/>
        <w:rPr>
          <w:rFonts w:ascii="Times New Roman" w:hAnsi="Times New Roman"/>
          <w:szCs w:val="28"/>
        </w:rPr>
      </w:pPr>
      <w:proofErr w:type="spellStart"/>
      <w:r w:rsidRPr="00B310A6">
        <w:rPr>
          <w:rFonts w:ascii="Times New Roman" w:hAnsi="Times New Roman"/>
          <w:szCs w:val="28"/>
        </w:rPr>
        <w:t>Тетюшского</w:t>
      </w:r>
      <w:proofErr w:type="spellEnd"/>
      <w:r w:rsidRPr="00B310A6">
        <w:rPr>
          <w:rFonts w:ascii="Times New Roman" w:hAnsi="Times New Roman"/>
          <w:szCs w:val="28"/>
        </w:rPr>
        <w:t xml:space="preserve"> муниципального района Республики Татарстан</w:t>
      </w:r>
    </w:p>
    <w:p w:rsidR="008718F5" w:rsidRPr="00B310A6" w:rsidRDefault="008718F5" w:rsidP="008718F5">
      <w:pPr>
        <w:spacing w:after="200" w:line="276" w:lineRule="auto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764"/>
        <w:gridCol w:w="5079"/>
        <w:gridCol w:w="4374"/>
      </w:tblGrid>
      <w:tr w:rsidR="008718F5" w:rsidRPr="00B310A6" w:rsidTr="008718F5">
        <w:trPr>
          <w:trHeight w:val="2955"/>
        </w:trPr>
        <w:tc>
          <w:tcPr>
            <w:tcW w:w="4764" w:type="dxa"/>
          </w:tcPr>
          <w:p w:rsidR="008718F5" w:rsidRPr="00B310A6" w:rsidRDefault="008718F5" w:rsidP="008718F5">
            <w:pPr>
              <w:tabs>
                <w:tab w:val="left" w:pos="0"/>
              </w:tabs>
              <w:spacing w:after="200" w:line="276" w:lineRule="auto"/>
              <w:jc w:val="center"/>
              <w:rPr>
                <w:rFonts w:ascii="Times New Roman" w:hAnsi="Times New Roman"/>
                <w:spacing w:val="-20"/>
                <w:szCs w:val="28"/>
              </w:rPr>
            </w:pPr>
            <w:r w:rsidRPr="00B310A6">
              <w:rPr>
                <w:rFonts w:ascii="Times New Roman" w:hAnsi="Times New Roman"/>
                <w:spacing w:val="-20"/>
                <w:szCs w:val="28"/>
              </w:rPr>
              <w:t>«Рассмотрено»</w:t>
            </w:r>
          </w:p>
          <w:p w:rsidR="008718F5" w:rsidRPr="00B310A6" w:rsidRDefault="008718F5" w:rsidP="008718F5">
            <w:pPr>
              <w:tabs>
                <w:tab w:val="left" w:pos="0"/>
              </w:tabs>
              <w:spacing w:after="200" w:line="276" w:lineRule="auto"/>
              <w:jc w:val="center"/>
              <w:rPr>
                <w:rFonts w:ascii="Times New Roman" w:hAnsi="Times New Roman"/>
                <w:spacing w:val="-20"/>
                <w:szCs w:val="28"/>
              </w:rPr>
            </w:pPr>
            <w:r w:rsidRPr="00B310A6">
              <w:rPr>
                <w:rFonts w:ascii="Times New Roman" w:hAnsi="Times New Roman"/>
                <w:spacing w:val="-20"/>
                <w:szCs w:val="28"/>
              </w:rPr>
              <w:t>на заседании</w:t>
            </w:r>
          </w:p>
          <w:p w:rsidR="008718F5" w:rsidRPr="00B310A6" w:rsidRDefault="008718F5" w:rsidP="008718F5">
            <w:pPr>
              <w:tabs>
                <w:tab w:val="left" w:pos="0"/>
              </w:tabs>
              <w:spacing w:after="200" w:line="276" w:lineRule="auto"/>
              <w:jc w:val="center"/>
              <w:rPr>
                <w:rFonts w:ascii="Times New Roman" w:hAnsi="Times New Roman"/>
                <w:spacing w:val="-20"/>
                <w:szCs w:val="28"/>
              </w:rPr>
            </w:pPr>
            <w:r w:rsidRPr="00B310A6">
              <w:rPr>
                <w:rFonts w:ascii="Times New Roman" w:hAnsi="Times New Roman"/>
                <w:spacing w:val="-20"/>
                <w:szCs w:val="28"/>
              </w:rPr>
              <w:t>методического объединения</w:t>
            </w:r>
          </w:p>
          <w:p w:rsidR="008718F5" w:rsidRPr="00B310A6" w:rsidRDefault="008718F5" w:rsidP="008718F5">
            <w:pPr>
              <w:tabs>
                <w:tab w:val="left" w:pos="0"/>
              </w:tabs>
              <w:spacing w:after="200" w:line="276" w:lineRule="auto"/>
              <w:jc w:val="center"/>
              <w:rPr>
                <w:rFonts w:ascii="Times New Roman" w:hAnsi="Times New Roman"/>
                <w:spacing w:val="-20"/>
                <w:szCs w:val="28"/>
              </w:rPr>
            </w:pPr>
            <w:r w:rsidRPr="00B310A6">
              <w:rPr>
                <w:rFonts w:ascii="Times New Roman" w:hAnsi="Times New Roman"/>
                <w:spacing w:val="-20"/>
                <w:szCs w:val="28"/>
              </w:rPr>
              <w:t>Руководитель МО</w:t>
            </w:r>
          </w:p>
          <w:p w:rsidR="008718F5" w:rsidRPr="00B310A6" w:rsidRDefault="008718F5" w:rsidP="008718F5">
            <w:pPr>
              <w:tabs>
                <w:tab w:val="left" w:pos="0"/>
              </w:tabs>
              <w:spacing w:after="200" w:line="276" w:lineRule="auto"/>
              <w:jc w:val="center"/>
              <w:rPr>
                <w:rFonts w:ascii="Times New Roman" w:hAnsi="Times New Roman"/>
                <w:spacing w:val="-20"/>
                <w:szCs w:val="28"/>
              </w:rPr>
            </w:pPr>
            <w:r w:rsidRPr="00B310A6">
              <w:rPr>
                <w:rFonts w:ascii="Times New Roman" w:hAnsi="Times New Roman"/>
                <w:spacing w:val="-20"/>
                <w:szCs w:val="28"/>
              </w:rPr>
              <w:t>_________ /</w:t>
            </w:r>
            <w:r w:rsidR="00800DEB">
              <w:rPr>
                <w:rFonts w:ascii="Times New Roman" w:hAnsi="Times New Roman"/>
                <w:spacing w:val="-20"/>
                <w:szCs w:val="28"/>
              </w:rPr>
              <w:t>Трифонова Е.И.</w:t>
            </w:r>
            <w:r>
              <w:rPr>
                <w:rFonts w:ascii="Times New Roman" w:hAnsi="Times New Roman"/>
                <w:spacing w:val="-20"/>
                <w:szCs w:val="28"/>
              </w:rPr>
              <w:t>./</w:t>
            </w:r>
          </w:p>
          <w:p w:rsidR="008718F5" w:rsidRPr="00B310A6" w:rsidRDefault="008718F5" w:rsidP="008718F5">
            <w:pPr>
              <w:spacing w:after="200" w:line="276" w:lineRule="auto"/>
              <w:rPr>
                <w:rFonts w:ascii="Times New Roman" w:hAnsi="Times New Roman"/>
                <w:spacing w:val="-20"/>
                <w:szCs w:val="28"/>
              </w:rPr>
            </w:pPr>
            <w:r w:rsidRPr="00B310A6">
              <w:rPr>
                <w:rFonts w:ascii="Times New Roman" w:hAnsi="Times New Roman"/>
                <w:spacing w:val="-20"/>
                <w:szCs w:val="28"/>
              </w:rPr>
              <w:t xml:space="preserve">                  Протокол  №1 </w:t>
            </w:r>
            <w:r w:rsidRPr="000E04C8">
              <w:rPr>
                <w:rFonts w:ascii="Times New Roman" w:hAnsi="Times New Roman"/>
                <w:spacing w:val="-20"/>
                <w:szCs w:val="28"/>
              </w:rPr>
              <w:t xml:space="preserve">от  </w:t>
            </w:r>
            <w:r w:rsidR="00C15813">
              <w:rPr>
                <w:rFonts w:ascii="Times New Roman" w:hAnsi="Times New Roman"/>
                <w:spacing w:val="-20"/>
                <w:szCs w:val="28"/>
              </w:rPr>
              <w:t xml:space="preserve"> 18 </w:t>
            </w:r>
            <w:r w:rsidRPr="000E04C8">
              <w:rPr>
                <w:rFonts w:ascii="Times New Roman" w:hAnsi="Times New Roman"/>
                <w:spacing w:val="-20"/>
                <w:szCs w:val="28"/>
              </w:rPr>
              <w:t xml:space="preserve">августа  </w:t>
            </w:r>
            <w:r w:rsidRPr="00B310A6">
              <w:rPr>
                <w:rFonts w:ascii="Times New Roman" w:hAnsi="Times New Roman"/>
                <w:spacing w:val="-20"/>
                <w:szCs w:val="28"/>
              </w:rPr>
              <w:t>202</w:t>
            </w:r>
            <w:r w:rsidR="00800DEB">
              <w:rPr>
                <w:rFonts w:ascii="Times New Roman" w:hAnsi="Times New Roman"/>
                <w:spacing w:val="-20"/>
                <w:szCs w:val="28"/>
              </w:rPr>
              <w:t>2</w:t>
            </w:r>
            <w:r w:rsidR="00711A20">
              <w:rPr>
                <w:rFonts w:ascii="Times New Roman" w:hAnsi="Times New Roman"/>
                <w:spacing w:val="-20"/>
                <w:szCs w:val="28"/>
              </w:rPr>
              <w:t xml:space="preserve"> г</w:t>
            </w:r>
          </w:p>
        </w:tc>
        <w:tc>
          <w:tcPr>
            <w:tcW w:w="5079" w:type="dxa"/>
          </w:tcPr>
          <w:p w:rsidR="008718F5" w:rsidRPr="00B310A6" w:rsidRDefault="008718F5" w:rsidP="008718F5">
            <w:pPr>
              <w:tabs>
                <w:tab w:val="left" w:pos="5738"/>
              </w:tabs>
              <w:spacing w:after="200" w:line="276" w:lineRule="auto"/>
              <w:ind w:firstLine="360"/>
              <w:jc w:val="center"/>
              <w:rPr>
                <w:rFonts w:ascii="Times New Roman" w:hAnsi="Times New Roman"/>
                <w:spacing w:val="-20"/>
                <w:szCs w:val="28"/>
              </w:rPr>
            </w:pPr>
            <w:r w:rsidRPr="00B310A6">
              <w:rPr>
                <w:rFonts w:ascii="Times New Roman" w:hAnsi="Times New Roman"/>
                <w:spacing w:val="-20"/>
                <w:szCs w:val="28"/>
              </w:rPr>
              <w:t>«Согласовано»</w:t>
            </w:r>
          </w:p>
          <w:p w:rsidR="008718F5" w:rsidRPr="00B310A6" w:rsidRDefault="008718F5" w:rsidP="008718F5">
            <w:pPr>
              <w:spacing w:after="200" w:line="276" w:lineRule="auto"/>
              <w:ind w:firstLine="360"/>
              <w:jc w:val="center"/>
              <w:rPr>
                <w:rFonts w:ascii="Times New Roman" w:hAnsi="Times New Roman"/>
                <w:spacing w:val="-20"/>
                <w:szCs w:val="28"/>
              </w:rPr>
            </w:pPr>
            <w:r w:rsidRPr="00B310A6">
              <w:rPr>
                <w:rFonts w:ascii="Times New Roman" w:hAnsi="Times New Roman"/>
                <w:spacing w:val="-20"/>
                <w:szCs w:val="28"/>
              </w:rPr>
              <w:t>Заместитель директора по УР</w:t>
            </w:r>
          </w:p>
          <w:p w:rsidR="008718F5" w:rsidRPr="00B310A6" w:rsidRDefault="008718F5" w:rsidP="008718F5">
            <w:pPr>
              <w:spacing w:after="200" w:line="276" w:lineRule="auto"/>
              <w:ind w:firstLine="360"/>
              <w:jc w:val="center"/>
              <w:rPr>
                <w:rFonts w:ascii="Times New Roman" w:hAnsi="Times New Roman"/>
                <w:spacing w:val="-20"/>
                <w:szCs w:val="28"/>
              </w:rPr>
            </w:pPr>
            <w:r w:rsidRPr="00B310A6">
              <w:rPr>
                <w:rFonts w:ascii="Times New Roman" w:hAnsi="Times New Roman"/>
                <w:spacing w:val="-20"/>
                <w:szCs w:val="28"/>
              </w:rPr>
              <w:t>МБОУ «</w:t>
            </w:r>
            <w:proofErr w:type="spellStart"/>
            <w:r w:rsidRPr="00B310A6">
              <w:rPr>
                <w:rFonts w:ascii="Times New Roman" w:hAnsi="Times New Roman"/>
                <w:spacing w:val="-20"/>
                <w:szCs w:val="28"/>
              </w:rPr>
              <w:t>Тетюшская</w:t>
            </w:r>
            <w:proofErr w:type="spellEnd"/>
            <w:r w:rsidRPr="00B310A6">
              <w:rPr>
                <w:rFonts w:ascii="Times New Roman" w:hAnsi="Times New Roman"/>
                <w:spacing w:val="-20"/>
                <w:szCs w:val="28"/>
              </w:rPr>
              <w:t xml:space="preserve">  СОШ  №2»</w:t>
            </w:r>
          </w:p>
          <w:p w:rsidR="008718F5" w:rsidRPr="00B310A6" w:rsidRDefault="008718F5" w:rsidP="008718F5">
            <w:pPr>
              <w:spacing w:after="200" w:line="276" w:lineRule="auto"/>
              <w:ind w:firstLine="360"/>
              <w:rPr>
                <w:rFonts w:ascii="Times New Roman" w:hAnsi="Times New Roman"/>
                <w:spacing w:val="-20"/>
                <w:szCs w:val="28"/>
              </w:rPr>
            </w:pPr>
            <w:r w:rsidRPr="00B310A6">
              <w:rPr>
                <w:rFonts w:ascii="Times New Roman" w:hAnsi="Times New Roman"/>
                <w:spacing w:val="-20"/>
                <w:szCs w:val="28"/>
              </w:rPr>
              <w:t xml:space="preserve">           </w:t>
            </w:r>
            <w:r w:rsidR="00711A20">
              <w:rPr>
                <w:rFonts w:ascii="Times New Roman" w:hAnsi="Times New Roman"/>
                <w:spacing w:val="-20"/>
                <w:szCs w:val="28"/>
              </w:rPr>
              <w:t xml:space="preserve">             </w:t>
            </w:r>
            <w:r w:rsidRPr="00B310A6">
              <w:rPr>
                <w:rFonts w:ascii="Times New Roman" w:hAnsi="Times New Roman"/>
                <w:spacing w:val="-20"/>
                <w:szCs w:val="28"/>
              </w:rPr>
              <w:t xml:space="preserve">  __________ </w:t>
            </w:r>
            <w:r w:rsidR="00711A20">
              <w:rPr>
                <w:rFonts w:ascii="Times New Roman" w:hAnsi="Times New Roman"/>
                <w:spacing w:val="-20"/>
                <w:szCs w:val="28"/>
              </w:rPr>
              <w:t xml:space="preserve">  </w:t>
            </w:r>
            <w:r w:rsidRPr="00B310A6">
              <w:rPr>
                <w:rFonts w:ascii="Times New Roman" w:hAnsi="Times New Roman"/>
                <w:spacing w:val="-20"/>
                <w:szCs w:val="28"/>
              </w:rPr>
              <w:t>/</w:t>
            </w:r>
            <w:proofErr w:type="spellStart"/>
            <w:r w:rsidRPr="00B310A6">
              <w:rPr>
                <w:rFonts w:ascii="Times New Roman" w:hAnsi="Times New Roman"/>
                <w:spacing w:val="-20"/>
                <w:szCs w:val="28"/>
              </w:rPr>
              <w:t>Вахтурова</w:t>
            </w:r>
            <w:proofErr w:type="spellEnd"/>
            <w:r w:rsidRPr="00B310A6">
              <w:rPr>
                <w:rFonts w:ascii="Times New Roman" w:hAnsi="Times New Roman"/>
                <w:spacing w:val="-20"/>
                <w:szCs w:val="28"/>
              </w:rPr>
              <w:t xml:space="preserve"> Н.Г./</w:t>
            </w:r>
          </w:p>
          <w:p w:rsidR="008718F5" w:rsidRPr="00B310A6" w:rsidRDefault="008718F5" w:rsidP="008718F5">
            <w:pPr>
              <w:spacing w:after="200" w:line="276" w:lineRule="auto"/>
              <w:ind w:firstLine="360"/>
              <w:rPr>
                <w:rFonts w:ascii="Times New Roman" w:hAnsi="Times New Roman"/>
                <w:spacing w:val="-20"/>
                <w:szCs w:val="28"/>
              </w:rPr>
            </w:pPr>
            <w:r w:rsidRPr="000E04C8">
              <w:rPr>
                <w:rFonts w:ascii="Times New Roman" w:hAnsi="Times New Roman"/>
                <w:spacing w:val="-20"/>
                <w:szCs w:val="28"/>
              </w:rPr>
              <w:t xml:space="preserve">                          «</w:t>
            </w:r>
            <w:r w:rsidR="000472CE">
              <w:rPr>
                <w:rFonts w:ascii="Times New Roman" w:hAnsi="Times New Roman"/>
                <w:spacing w:val="-20"/>
                <w:szCs w:val="28"/>
              </w:rPr>
              <w:t xml:space="preserve">  </w:t>
            </w:r>
            <w:r w:rsidR="00C15813">
              <w:rPr>
                <w:rFonts w:ascii="Times New Roman" w:hAnsi="Times New Roman"/>
                <w:spacing w:val="-20"/>
                <w:szCs w:val="28"/>
              </w:rPr>
              <w:t xml:space="preserve">19  </w:t>
            </w:r>
            <w:r w:rsidRPr="000E04C8">
              <w:rPr>
                <w:rFonts w:ascii="Times New Roman" w:hAnsi="Times New Roman"/>
                <w:spacing w:val="-20"/>
                <w:szCs w:val="28"/>
              </w:rPr>
              <w:t xml:space="preserve">» </w:t>
            </w:r>
            <w:r w:rsidR="000472CE">
              <w:rPr>
                <w:rFonts w:ascii="Times New Roman" w:hAnsi="Times New Roman"/>
                <w:spacing w:val="-20"/>
                <w:szCs w:val="28"/>
              </w:rPr>
              <w:t xml:space="preserve">  </w:t>
            </w:r>
            <w:r w:rsidRPr="000E04C8">
              <w:rPr>
                <w:rFonts w:ascii="Times New Roman" w:hAnsi="Times New Roman"/>
                <w:spacing w:val="-20"/>
                <w:szCs w:val="28"/>
              </w:rPr>
              <w:t xml:space="preserve"> августа  </w:t>
            </w:r>
            <w:r w:rsidRPr="00B310A6">
              <w:rPr>
                <w:rFonts w:ascii="Times New Roman" w:hAnsi="Times New Roman"/>
                <w:spacing w:val="-20"/>
                <w:szCs w:val="28"/>
              </w:rPr>
              <w:t>202</w:t>
            </w:r>
            <w:r w:rsidR="00800DEB">
              <w:rPr>
                <w:rFonts w:ascii="Times New Roman" w:hAnsi="Times New Roman"/>
                <w:spacing w:val="-20"/>
                <w:szCs w:val="28"/>
              </w:rPr>
              <w:t>2</w:t>
            </w:r>
            <w:r w:rsidR="00711A20">
              <w:rPr>
                <w:rFonts w:ascii="Times New Roman" w:hAnsi="Times New Roman"/>
                <w:spacing w:val="-20"/>
                <w:szCs w:val="28"/>
              </w:rPr>
              <w:t xml:space="preserve"> г</w:t>
            </w:r>
          </w:p>
        </w:tc>
        <w:tc>
          <w:tcPr>
            <w:tcW w:w="4374" w:type="dxa"/>
          </w:tcPr>
          <w:p w:rsidR="008718F5" w:rsidRPr="00B310A6" w:rsidRDefault="008718F5" w:rsidP="008718F5">
            <w:pPr>
              <w:spacing w:after="200" w:line="276" w:lineRule="auto"/>
              <w:ind w:firstLine="360"/>
              <w:jc w:val="center"/>
              <w:rPr>
                <w:rFonts w:ascii="Times New Roman" w:hAnsi="Times New Roman"/>
                <w:spacing w:val="-20"/>
                <w:szCs w:val="28"/>
              </w:rPr>
            </w:pPr>
            <w:r w:rsidRPr="00B310A6">
              <w:rPr>
                <w:rFonts w:ascii="Times New Roman" w:hAnsi="Times New Roman"/>
                <w:spacing w:val="-20"/>
                <w:szCs w:val="28"/>
              </w:rPr>
              <w:t>«Утверждаю»</w:t>
            </w:r>
          </w:p>
          <w:p w:rsidR="008718F5" w:rsidRPr="00B310A6" w:rsidRDefault="008718F5" w:rsidP="008718F5">
            <w:pPr>
              <w:spacing w:after="200" w:line="276" w:lineRule="auto"/>
              <w:ind w:firstLine="360"/>
              <w:jc w:val="center"/>
              <w:rPr>
                <w:rFonts w:ascii="Times New Roman" w:hAnsi="Times New Roman"/>
                <w:spacing w:val="-20"/>
                <w:szCs w:val="28"/>
              </w:rPr>
            </w:pPr>
            <w:r w:rsidRPr="00B310A6">
              <w:rPr>
                <w:rFonts w:ascii="Times New Roman" w:hAnsi="Times New Roman"/>
                <w:spacing w:val="-20"/>
                <w:szCs w:val="28"/>
              </w:rPr>
              <w:t xml:space="preserve">Директор МБОУ </w:t>
            </w:r>
          </w:p>
          <w:p w:rsidR="008718F5" w:rsidRPr="00B310A6" w:rsidRDefault="008718F5" w:rsidP="008718F5">
            <w:pPr>
              <w:spacing w:after="200" w:line="276" w:lineRule="auto"/>
              <w:ind w:firstLine="360"/>
              <w:jc w:val="center"/>
              <w:rPr>
                <w:rFonts w:ascii="Times New Roman" w:hAnsi="Times New Roman"/>
                <w:spacing w:val="-20"/>
                <w:szCs w:val="28"/>
              </w:rPr>
            </w:pPr>
            <w:r w:rsidRPr="00B310A6">
              <w:rPr>
                <w:rFonts w:ascii="Times New Roman" w:hAnsi="Times New Roman"/>
                <w:spacing w:val="-20"/>
                <w:szCs w:val="28"/>
              </w:rPr>
              <w:t>«</w:t>
            </w:r>
            <w:proofErr w:type="spellStart"/>
            <w:r w:rsidRPr="00B310A6">
              <w:rPr>
                <w:rFonts w:ascii="Times New Roman" w:hAnsi="Times New Roman"/>
                <w:spacing w:val="-20"/>
                <w:szCs w:val="28"/>
              </w:rPr>
              <w:t>Тетюшская</w:t>
            </w:r>
            <w:proofErr w:type="spellEnd"/>
            <w:r w:rsidRPr="00B310A6">
              <w:rPr>
                <w:rFonts w:ascii="Times New Roman" w:hAnsi="Times New Roman"/>
                <w:spacing w:val="-20"/>
                <w:szCs w:val="28"/>
              </w:rPr>
              <w:t xml:space="preserve">  СОШ №2» </w:t>
            </w:r>
          </w:p>
          <w:p w:rsidR="008718F5" w:rsidRPr="00B310A6" w:rsidRDefault="008718F5" w:rsidP="008718F5">
            <w:pPr>
              <w:spacing w:after="200" w:line="276" w:lineRule="auto"/>
              <w:rPr>
                <w:rFonts w:ascii="Times New Roman" w:hAnsi="Times New Roman"/>
                <w:spacing w:val="-20"/>
                <w:szCs w:val="28"/>
              </w:rPr>
            </w:pPr>
            <w:r w:rsidRPr="00B310A6">
              <w:rPr>
                <w:rFonts w:ascii="Times New Roman" w:hAnsi="Times New Roman"/>
                <w:spacing w:val="-20"/>
                <w:szCs w:val="28"/>
              </w:rPr>
              <w:t xml:space="preserve">                             </w:t>
            </w:r>
            <w:r w:rsidR="00711A20">
              <w:rPr>
                <w:rFonts w:ascii="Times New Roman" w:hAnsi="Times New Roman"/>
                <w:spacing w:val="-20"/>
                <w:szCs w:val="28"/>
              </w:rPr>
              <w:t xml:space="preserve">     </w:t>
            </w:r>
            <w:r w:rsidRPr="00B310A6">
              <w:rPr>
                <w:rFonts w:ascii="Times New Roman" w:hAnsi="Times New Roman"/>
                <w:spacing w:val="-20"/>
                <w:szCs w:val="28"/>
              </w:rPr>
              <w:t xml:space="preserve"> _________</w:t>
            </w:r>
            <w:r w:rsidR="00711A20">
              <w:rPr>
                <w:rFonts w:ascii="Times New Roman" w:hAnsi="Times New Roman"/>
                <w:spacing w:val="-20"/>
                <w:szCs w:val="28"/>
              </w:rPr>
              <w:t xml:space="preserve">  </w:t>
            </w:r>
            <w:r w:rsidRPr="00B310A6">
              <w:rPr>
                <w:rFonts w:ascii="Times New Roman" w:hAnsi="Times New Roman"/>
                <w:spacing w:val="-20"/>
                <w:szCs w:val="28"/>
              </w:rPr>
              <w:t>/</w:t>
            </w:r>
            <w:proofErr w:type="spellStart"/>
            <w:r w:rsidRPr="00B310A6">
              <w:rPr>
                <w:rFonts w:ascii="Times New Roman" w:hAnsi="Times New Roman"/>
                <w:spacing w:val="-20"/>
                <w:szCs w:val="28"/>
              </w:rPr>
              <w:t>Гаффаров</w:t>
            </w:r>
            <w:proofErr w:type="spellEnd"/>
            <w:r w:rsidRPr="00B310A6">
              <w:rPr>
                <w:rFonts w:ascii="Times New Roman" w:hAnsi="Times New Roman"/>
                <w:spacing w:val="-20"/>
                <w:szCs w:val="28"/>
              </w:rPr>
              <w:t xml:space="preserve"> Ф.Ф./</w:t>
            </w:r>
          </w:p>
          <w:p w:rsidR="008718F5" w:rsidRPr="000E04C8" w:rsidRDefault="008718F5" w:rsidP="008718F5">
            <w:pPr>
              <w:spacing w:after="200" w:line="276" w:lineRule="auto"/>
              <w:ind w:firstLine="360"/>
              <w:rPr>
                <w:rFonts w:ascii="Times New Roman" w:hAnsi="Times New Roman"/>
                <w:spacing w:val="-20"/>
                <w:szCs w:val="28"/>
              </w:rPr>
            </w:pPr>
            <w:r w:rsidRPr="00B310A6">
              <w:rPr>
                <w:rFonts w:ascii="Times New Roman" w:hAnsi="Times New Roman"/>
                <w:spacing w:val="-20"/>
                <w:szCs w:val="28"/>
              </w:rPr>
              <w:t xml:space="preserve">                             </w:t>
            </w:r>
            <w:r w:rsidR="000472CE">
              <w:rPr>
                <w:rFonts w:ascii="Times New Roman" w:hAnsi="Times New Roman"/>
                <w:spacing w:val="-20"/>
                <w:szCs w:val="28"/>
              </w:rPr>
              <w:t xml:space="preserve">Приказ №  </w:t>
            </w:r>
            <w:r w:rsidR="00C15813">
              <w:rPr>
                <w:rFonts w:ascii="Times New Roman" w:hAnsi="Times New Roman"/>
                <w:spacing w:val="-20"/>
                <w:szCs w:val="28"/>
              </w:rPr>
              <w:t xml:space="preserve">167   </w:t>
            </w:r>
            <w:r w:rsidRPr="000E04C8">
              <w:rPr>
                <w:rFonts w:ascii="Times New Roman" w:hAnsi="Times New Roman"/>
                <w:spacing w:val="-20"/>
                <w:szCs w:val="28"/>
              </w:rPr>
              <w:t xml:space="preserve"> о/д  </w:t>
            </w:r>
            <w:proofErr w:type="gramStart"/>
            <w:r w:rsidRPr="000E04C8">
              <w:rPr>
                <w:rFonts w:ascii="Times New Roman" w:hAnsi="Times New Roman"/>
                <w:spacing w:val="-20"/>
                <w:szCs w:val="28"/>
              </w:rPr>
              <w:t>от</w:t>
            </w:r>
            <w:proofErr w:type="gramEnd"/>
            <w:r w:rsidRPr="000E04C8">
              <w:rPr>
                <w:rFonts w:ascii="Times New Roman" w:hAnsi="Times New Roman"/>
                <w:spacing w:val="-20"/>
                <w:szCs w:val="28"/>
              </w:rPr>
              <w:t xml:space="preserve"> </w:t>
            </w:r>
          </w:p>
          <w:p w:rsidR="008718F5" w:rsidRPr="00B310A6" w:rsidRDefault="000472CE" w:rsidP="008718F5">
            <w:pPr>
              <w:spacing w:after="200" w:line="276" w:lineRule="auto"/>
              <w:ind w:firstLine="360"/>
              <w:jc w:val="center"/>
              <w:rPr>
                <w:rFonts w:ascii="Times New Roman" w:hAnsi="Times New Roman" w:cs="Calibri"/>
                <w:spacing w:val="-20"/>
              </w:rPr>
            </w:pPr>
            <w:r>
              <w:rPr>
                <w:rFonts w:ascii="Times New Roman" w:hAnsi="Times New Roman"/>
                <w:spacing w:val="-20"/>
                <w:szCs w:val="28"/>
              </w:rPr>
              <w:t xml:space="preserve">           «  </w:t>
            </w:r>
            <w:r w:rsidR="008C4984">
              <w:rPr>
                <w:rFonts w:ascii="Times New Roman" w:hAnsi="Times New Roman"/>
                <w:spacing w:val="-20"/>
                <w:szCs w:val="28"/>
              </w:rPr>
              <w:t>22</w:t>
            </w:r>
            <w:bookmarkStart w:id="0" w:name="_GoBack"/>
            <w:bookmarkEnd w:id="0"/>
            <w:r>
              <w:rPr>
                <w:rFonts w:ascii="Times New Roman" w:hAnsi="Times New Roman"/>
                <w:spacing w:val="-20"/>
                <w:szCs w:val="28"/>
              </w:rPr>
              <w:t xml:space="preserve">   </w:t>
            </w:r>
            <w:r w:rsidR="008718F5" w:rsidRPr="000E04C8">
              <w:rPr>
                <w:rFonts w:ascii="Times New Roman" w:hAnsi="Times New Roman"/>
                <w:spacing w:val="-20"/>
                <w:szCs w:val="28"/>
              </w:rPr>
              <w:t xml:space="preserve">» </w:t>
            </w:r>
            <w:r>
              <w:rPr>
                <w:rFonts w:ascii="Times New Roman" w:hAnsi="Times New Roman"/>
                <w:spacing w:val="-20"/>
                <w:szCs w:val="28"/>
              </w:rPr>
              <w:t xml:space="preserve">   </w:t>
            </w:r>
            <w:r w:rsidR="008718F5" w:rsidRPr="000E04C8">
              <w:rPr>
                <w:rFonts w:ascii="Times New Roman" w:hAnsi="Times New Roman"/>
                <w:spacing w:val="-20"/>
                <w:szCs w:val="28"/>
              </w:rPr>
              <w:t>августа  202</w:t>
            </w:r>
            <w:r w:rsidR="00800DEB">
              <w:rPr>
                <w:rFonts w:ascii="Times New Roman" w:hAnsi="Times New Roman"/>
                <w:spacing w:val="-20"/>
                <w:szCs w:val="28"/>
              </w:rPr>
              <w:t>2</w:t>
            </w:r>
            <w:r w:rsidR="00711A20">
              <w:rPr>
                <w:rFonts w:ascii="Times New Roman" w:hAnsi="Times New Roman"/>
                <w:spacing w:val="-20"/>
                <w:szCs w:val="28"/>
              </w:rPr>
              <w:t xml:space="preserve"> г</w:t>
            </w:r>
            <w:r w:rsidR="008718F5" w:rsidRPr="000E04C8">
              <w:rPr>
                <w:rFonts w:ascii="Times New Roman" w:hAnsi="Times New Roman"/>
                <w:spacing w:val="-20"/>
                <w:szCs w:val="28"/>
              </w:rPr>
              <w:t xml:space="preserve">    </w:t>
            </w:r>
          </w:p>
        </w:tc>
      </w:tr>
    </w:tbl>
    <w:p w:rsidR="000472CE" w:rsidRDefault="000472CE" w:rsidP="008718F5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8718F5" w:rsidRPr="00B310A6" w:rsidRDefault="008718F5" w:rsidP="008718F5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КАЛЕНДАРНО-ТЕМАТИЧЕСКОЕ ПЛАНИРОВАНИЕ</w:t>
      </w:r>
    </w:p>
    <w:p w:rsidR="008718F5" w:rsidRPr="00B310A6" w:rsidRDefault="008718F5" w:rsidP="008718F5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sz w:val="28"/>
          <w:szCs w:val="28"/>
        </w:rPr>
      </w:pPr>
      <w:r w:rsidRPr="00B310A6">
        <w:rPr>
          <w:rFonts w:ascii="Times New Roman" w:eastAsiaTheme="minorHAnsi" w:hAnsi="Times New Roman"/>
          <w:b/>
          <w:bCs/>
          <w:sz w:val="28"/>
          <w:szCs w:val="28"/>
        </w:rPr>
        <w:t>ПО УЧЕБНОМУ ПРЕДМЕТУ «РУССКИЙ ЯЗЫК»</w:t>
      </w:r>
    </w:p>
    <w:p w:rsidR="008718F5" w:rsidRPr="00B310A6" w:rsidRDefault="008718F5" w:rsidP="008718F5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5</w:t>
      </w:r>
      <w:r w:rsidRPr="00B310A6">
        <w:rPr>
          <w:rFonts w:ascii="Times New Roman" w:eastAsiaTheme="minorHAnsi" w:hAnsi="Times New Roman"/>
          <w:b/>
          <w:bCs/>
          <w:sz w:val="28"/>
          <w:szCs w:val="28"/>
        </w:rPr>
        <w:t xml:space="preserve"> КЛАСС</w:t>
      </w:r>
    </w:p>
    <w:p w:rsidR="008718F5" w:rsidRPr="00B310A6" w:rsidRDefault="008718F5" w:rsidP="008718F5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8718F5" w:rsidRPr="00B310A6" w:rsidRDefault="008718F5" w:rsidP="008718F5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8718F5" w:rsidRPr="00B310A6" w:rsidRDefault="008718F5" w:rsidP="008718F5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8718F5" w:rsidRPr="00B310A6" w:rsidRDefault="008718F5" w:rsidP="008718F5">
      <w:pPr>
        <w:spacing w:after="200" w:line="276" w:lineRule="auto"/>
        <w:jc w:val="center"/>
        <w:rPr>
          <w:rFonts w:ascii="Times New Roman" w:hAnsi="Times New Roman"/>
          <w:szCs w:val="28"/>
        </w:rPr>
      </w:pPr>
      <w:r w:rsidRPr="00B310A6">
        <w:rPr>
          <w:rFonts w:ascii="Times New Roman" w:hAnsi="Times New Roman"/>
          <w:szCs w:val="28"/>
        </w:rPr>
        <w:t xml:space="preserve">                                                                                                                                              Составите</w:t>
      </w:r>
      <w:r>
        <w:rPr>
          <w:rFonts w:ascii="Times New Roman" w:hAnsi="Times New Roman"/>
          <w:szCs w:val="28"/>
        </w:rPr>
        <w:t>ль: Трифонова Евгения Ивановна</w:t>
      </w:r>
      <w:r w:rsidRPr="00B310A6">
        <w:rPr>
          <w:rFonts w:ascii="Times New Roman" w:hAnsi="Times New Roman"/>
          <w:szCs w:val="28"/>
        </w:rPr>
        <w:t xml:space="preserve">,                                                                                                                         </w:t>
      </w:r>
    </w:p>
    <w:p w:rsidR="008718F5" w:rsidRPr="00B310A6" w:rsidRDefault="008718F5" w:rsidP="008718F5">
      <w:pPr>
        <w:spacing w:after="200" w:line="276" w:lineRule="auto"/>
        <w:rPr>
          <w:rFonts w:ascii="Times New Roman" w:hAnsi="Times New Roman"/>
          <w:szCs w:val="28"/>
        </w:rPr>
      </w:pPr>
      <w:r w:rsidRPr="00B310A6">
        <w:rPr>
          <w:rFonts w:ascii="Times New Roman" w:hAnsi="Times New Roman"/>
          <w:szCs w:val="28"/>
        </w:rP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Cs w:val="28"/>
        </w:rPr>
        <w:t xml:space="preserve">      </w:t>
      </w:r>
      <w:r w:rsidR="00800DEB">
        <w:rPr>
          <w:rFonts w:ascii="Times New Roman" w:hAnsi="Times New Roman"/>
          <w:szCs w:val="28"/>
        </w:rPr>
        <w:t xml:space="preserve">                     учитель русского языка и литературы</w:t>
      </w:r>
      <w:r w:rsidRPr="00B310A6">
        <w:rPr>
          <w:rFonts w:ascii="Times New Roman" w:hAnsi="Times New Roman"/>
          <w:szCs w:val="28"/>
        </w:rPr>
        <w:t xml:space="preserve">   </w:t>
      </w:r>
    </w:p>
    <w:p w:rsidR="008718F5" w:rsidRPr="00B310A6" w:rsidRDefault="008718F5" w:rsidP="008718F5">
      <w:pPr>
        <w:spacing w:after="200" w:line="276" w:lineRule="auto"/>
        <w:rPr>
          <w:rFonts w:ascii="Times New Roman" w:hAnsi="Times New Roman"/>
          <w:szCs w:val="28"/>
        </w:rPr>
      </w:pPr>
      <w:r w:rsidRPr="00B310A6">
        <w:rPr>
          <w:rFonts w:ascii="Times New Roman" w:hAnsi="Times New Roman"/>
          <w:szCs w:val="28"/>
        </w:rPr>
        <w:t xml:space="preserve">                                                                                                                           </w:t>
      </w:r>
    </w:p>
    <w:p w:rsidR="008718F5" w:rsidRPr="00EA280B" w:rsidRDefault="008718F5" w:rsidP="00EA280B">
      <w:pPr>
        <w:spacing w:after="200" w:line="276" w:lineRule="auto"/>
        <w:jc w:val="center"/>
        <w:rPr>
          <w:rFonts w:ascii="Times New Roman" w:hAnsi="Times New Roman"/>
          <w:szCs w:val="28"/>
        </w:rPr>
      </w:pPr>
      <w:r w:rsidRPr="00B310A6">
        <w:rPr>
          <w:rFonts w:ascii="Times New Roman" w:hAnsi="Times New Roman"/>
          <w:szCs w:val="28"/>
        </w:rPr>
        <w:t>202</w:t>
      </w:r>
      <w:r>
        <w:rPr>
          <w:rFonts w:ascii="Times New Roman" w:hAnsi="Times New Roman"/>
          <w:szCs w:val="28"/>
        </w:rPr>
        <w:t>2</w:t>
      </w:r>
      <w:r w:rsidRPr="00B310A6">
        <w:rPr>
          <w:rFonts w:ascii="Times New Roman" w:hAnsi="Times New Roman"/>
          <w:szCs w:val="28"/>
        </w:rPr>
        <w:t xml:space="preserve"> – 202</w:t>
      </w:r>
      <w:r>
        <w:rPr>
          <w:rFonts w:ascii="Times New Roman" w:hAnsi="Times New Roman"/>
          <w:szCs w:val="28"/>
        </w:rPr>
        <w:t>3</w:t>
      </w:r>
      <w:r w:rsidRPr="00B310A6">
        <w:rPr>
          <w:rFonts w:ascii="Times New Roman" w:hAnsi="Times New Roman"/>
          <w:szCs w:val="28"/>
        </w:rPr>
        <w:t xml:space="preserve"> учебный год</w:t>
      </w:r>
    </w:p>
    <w:sectPr w:rsidR="008718F5" w:rsidRPr="00EA280B" w:rsidSect="007711A5">
      <w:pgSz w:w="16838" w:h="11906" w:orient="landscape"/>
      <w:pgMar w:top="850" w:right="1134" w:bottom="568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230" w:rsidRDefault="00D53230" w:rsidP="00635C26">
      <w:pPr>
        <w:spacing w:after="0" w:line="240" w:lineRule="auto"/>
      </w:pPr>
      <w:r>
        <w:separator/>
      </w:r>
    </w:p>
  </w:endnote>
  <w:endnote w:type="continuationSeparator" w:id="0">
    <w:p w:rsidR="00D53230" w:rsidRDefault="00D53230" w:rsidP="00635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hames">
    <w:altName w:val="Courier New"/>
    <w:charset w:val="00"/>
    <w:family w:val="decorative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230" w:rsidRDefault="00D53230" w:rsidP="00635C26">
      <w:pPr>
        <w:spacing w:after="0" w:line="240" w:lineRule="auto"/>
      </w:pPr>
      <w:r>
        <w:separator/>
      </w:r>
    </w:p>
  </w:footnote>
  <w:footnote w:type="continuationSeparator" w:id="0">
    <w:p w:rsidR="00D53230" w:rsidRDefault="00D53230" w:rsidP="00635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1407D"/>
    <w:multiLevelType w:val="multilevel"/>
    <w:tmpl w:val="60A4C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61C0F"/>
    <w:multiLevelType w:val="multilevel"/>
    <w:tmpl w:val="2892E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AB6C27"/>
    <w:multiLevelType w:val="multilevel"/>
    <w:tmpl w:val="A8C88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F01ED8"/>
    <w:multiLevelType w:val="hybridMultilevel"/>
    <w:tmpl w:val="F2D2F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477449"/>
    <w:multiLevelType w:val="hybridMultilevel"/>
    <w:tmpl w:val="F7EE1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520B1D"/>
    <w:multiLevelType w:val="hybridMultilevel"/>
    <w:tmpl w:val="D03ACC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38F"/>
    <w:rsid w:val="000123E7"/>
    <w:rsid w:val="000263D1"/>
    <w:rsid w:val="0003189C"/>
    <w:rsid w:val="000472CE"/>
    <w:rsid w:val="00051959"/>
    <w:rsid w:val="000550B8"/>
    <w:rsid w:val="00076C1E"/>
    <w:rsid w:val="000A65F2"/>
    <w:rsid w:val="000A791D"/>
    <w:rsid w:val="000B66C6"/>
    <w:rsid w:val="000D0299"/>
    <w:rsid w:val="000D4AE5"/>
    <w:rsid w:val="00117EE8"/>
    <w:rsid w:val="001232F8"/>
    <w:rsid w:val="00134981"/>
    <w:rsid w:val="001369F9"/>
    <w:rsid w:val="001564AB"/>
    <w:rsid w:val="0019220A"/>
    <w:rsid w:val="00197926"/>
    <w:rsid w:val="001B577E"/>
    <w:rsid w:val="001C0A60"/>
    <w:rsid w:val="001D4328"/>
    <w:rsid w:val="001E238F"/>
    <w:rsid w:val="001E59AD"/>
    <w:rsid w:val="001F0705"/>
    <w:rsid w:val="001F0DDE"/>
    <w:rsid w:val="00203985"/>
    <w:rsid w:val="00207FFA"/>
    <w:rsid w:val="00256B92"/>
    <w:rsid w:val="00271F2F"/>
    <w:rsid w:val="002863A2"/>
    <w:rsid w:val="00294348"/>
    <w:rsid w:val="002A050E"/>
    <w:rsid w:val="002A268A"/>
    <w:rsid w:val="002A726D"/>
    <w:rsid w:val="002E6892"/>
    <w:rsid w:val="002F12D4"/>
    <w:rsid w:val="002F34B5"/>
    <w:rsid w:val="00302694"/>
    <w:rsid w:val="00302C39"/>
    <w:rsid w:val="00312AB8"/>
    <w:rsid w:val="00312CD5"/>
    <w:rsid w:val="003612B7"/>
    <w:rsid w:val="00364384"/>
    <w:rsid w:val="00366158"/>
    <w:rsid w:val="0036727A"/>
    <w:rsid w:val="00372710"/>
    <w:rsid w:val="00376950"/>
    <w:rsid w:val="00384E51"/>
    <w:rsid w:val="003A78E8"/>
    <w:rsid w:val="003B52CD"/>
    <w:rsid w:val="003B78C0"/>
    <w:rsid w:val="003F38C1"/>
    <w:rsid w:val="00405ED5"/>
    <w:rsid w:val="0041467D"/>
    <w:rsid w:val="00426FF0"/>
    <w:rsid w:val="00446E63"/>
    <w:rsid w:val="0045424E"/>
    <w:rsid w:val="004718CD"/>
    <w:rsid w:val="00482E8F"/>
    <w:rsid w:val="004A347B"/>
    <w:rsid w:val="004A488E"/>
    <w:rsid w:val="00510847"/>
    <w:rsid w:val="00514096"/>
    <w:rsid w:val="00542BFA"/>
    <w:rsid w:val="00554D08"/>
    <w:rsid w:val="00565006"/>
    <w:rsid w:val="005653E0"/>
    <w:rsid w:val="005746B8"/>
    <w:rsid w:val="0058225B"/>
    <w:rsid w:val="005A759E"/>
    <w:rsid w:val="005C15A7"/>
    <w:rsid w:val="005D14FF"/>
    <w:rsid w:val="005F3C67"/>
    <w:rsid w:val="00635C26"/>
    <w:rsid w:val="006734F3"/>
    <w:rsid w:val="00686ABA"/>
    <w:rsid w:val="006B1FBD"/>
    <w:rsid w:val="006C1650"/>
    <w:rsid w:val="00711A20"/>
    <w:rsid w:val="0073284C"/>
    <w:rsid w:val="007573C2"/>
    <w:rsid w:val="007711A5"/>
    <w:rsid w:val="00772D0C"/>
    <w:rsid w:val="00775F3A"/>
    <w:rsid w:val="00783646"/>
    <w:rsid w:val="007940C1"/>
    <w:rsid w:val="007A24CF"/>
    <w:rsid w:val="007A4959"/>
    <w:rsid w:val="007B2225"/>
    <w:rsid w:val="007B32BA"/>
    <w:rsid w:val="007D0038"/>
    <w:rsid w:val="007D3F24"/>
    <w:rsid w:val="007D7517"/>
    <w:rsid w:val="007E3770"/>
    <w:rsid w:val="007E78B3"/>
    <w:rsid w:val="00800DEB"/>
    <w:rsid w:val="00805F6A"/>
    <w:rsid w:val="00807282"/>
    <w:rsid w:val="0086761F"/>
    <w:rsid w:val="0087168E"/>
    <w:rsid w:val="008718F5"/>
    <w:rsid w:val="00874218"/>
    <w:rsid w:val="008911FC"/>
    <w:rsid w:val="008C002F"/>
    <w:rsid w:val="008C4984"/>
    <w:rsid w:val="008D1084"/>
    <w:rsid w:val="008E026B"/>
    <w:rsid w:val="008E0AD1"/>
    <w:rsid w:val="009165C7"/>
    <w:rsid w:val="00916C4A"/>
    <w:rsid w:val="00977E52"/>
    <w:rsid w:val="00996008"/>
    <w:rsid w:val="009B1010"/>
    <w:rsid w:val="009C6179"/>
    <w:rsid w:val="009E1640"/>
    <w:rsid w:val="009E1891"/>
    <w:rsid w:val="00A24399"/>
    <w:rsid w:val="00A36D61"/>
    <w:rsid w:val="00A70058"/>
    <w:rsid w:val="00A73F6E"/>
    <w:rsid w:val="00A905FC"/>
    <w:rsid w:val="00AA163C"/>
    <w:rsid w:val="00AB700B"/>
    <w:rsid w:val="00AC341B"/>
    <w:rsid w:val="00AC7505"/>
    <w:rsid w:val="00AE76FD"/>
    <w:rsid w:val="00AE7E3B"/>
    <w:rsid w:val="00AF168C"/>
    <w:rsid w:val="00B0044B"/>
    <w:rsid w:val="00B05C4C"/>
    <w:rsid w:val="00B4466B"/>
    <w:rsid w:val="00B44C93"/>
    <w:rsid w:val="00B5779D"/>
    <w:rsid w:val="00B653CA"/>
    <w:rsid w:val="00B74EBB"/>
    <w:rsid w:val="00B7613C"/>
    <w:rsid w:val="00B8315B"/>
    <w:rsid w:val="00B8501D"/>
    <w:rsid w:val="00BC2B0A"/>
    <w:rsid w:val="00BD09FB"/>
    <w:rsid w:val="00C002FD"/>
    <w:rsid w:val="00C05BC5"/>
    <w:rsid w:val="00C15813"/>
    <w:rsid w:val="00C37EA5"/>
    <w:rsid w:val="00C4542F"/>
    <w:rsid w:val="00CA17ED"/>
    <w:rsid w:val="00CA2ED2"/>
    <w:rsid w:val="00CA6211"/>
    <w:rsid w:val="00CA6B30"/>
    <w:rsid w:val="00CB4E1B"/>
    <w:rsid w:val="00CD451C"/>
    <w:rsid w:val="00CD54A6"/>
    <w:rsid w:val="00CE2A18"/>
    <w:rsid w:val="00CF1D1C"/>
    <w:rsid w:val="00D10D96"/>
    <w:rsid w:val="00D53230"/>
    <w:rsid w:val="00D70669"/>
    <w:rsid w:val="00D736D2"/>
    <w:rsid w:val="00D76CB5"/>
    <w:rsid w:val="00D84605"/>
    <w:rsid w:val="00DB4B6E"/>
    <w:rsid w:val="00DC2E25"/>
    <w:rsid w:val="00DD111B"/>
    <w:rsid w:val="00DD7C03"/>
    <w:rsid w:val="00DF46C0"/>
    <w:rsid w:val="00E00C1B"/>
    <w:rsid w:val="00E15DFE"/>
    <w:rsid w:val="00E27D86"/>
    <w:rsid w:val="00E46210"/>
    <w:rsid w:val="00E50460"/>
    <w:rsid w:val="00E5147D"/>
    <w:rsid w:val="00E9174D"/>
    <w:rsid w:val="00E9787B"/>
    <w:rsid w:val="00EA280B"/>
    <w:rsid w:val="00EB1F3A"/>
    <w:rsid w:val="00EC7946"/>
    <w:rsid w:val="00F059A2"/>
    <w:rsid w:val="00F44FE9"/>
    <w:rsid w:val="00F53979"/>
    <w:rsid w:val="00F54046"/>
    <w:rsid w:val="00F60807"/>
    <w:rsid w:val="00F62EB8"/>
    <w:rsid w:val="00F65ECC"/>
    <w:rsid w:val="00F80999"/>
    <w:rsid w:val="00F81E17"/>
    <w:rsid w:val="00FB74F0"/>
    <w:rsid w:val="00FC519D"/>
    <w:rsid w:val="00FC7DBE"/>
    <w:rsid w:val="00FE0699"/>
    <w:rsid w:val="00FE68D4"/>
    <w:rsid w:val="00FE7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19D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207FFA"/>
    <w:pPr>
      <w:keepNext/>
      <w:tabs>
        <w:tab w:val="num" w:pos="432"/>
      </w:tabs>
      <w:suppressAutoHyphens/>
      <w:spacing w:before="240" w:after="60" w:line="240" w:lineRule="auto"/>
      <w:ind w:left="432" w:hanging="432"/>
      <w:textAlignment w:val="baseline"/>
      <w:outlineLvl w:val="0"/>
    </w:pPr>
    <w:rPr>
      <w:rFonts w:ascii="Arial" w:eastAsia="Arial" w:hAnsi="Arial" w:cs="Arial"/>
      <w:b/>
      <w:bCs/>
      <w:kern w:val="1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E238F"/>
    <w:rPr>
      <w:sz w:val="22"/>
      <w:szCs w:val="22"/>
      <w:lang w:eastAsia="en-US"/>
    </w:rPr>
  </w:style>
  <w:style w:type="paragraph" w:customStyle="1" w:styleId="c16">
    <w:name w:val="c16"/>
    <w:basedOn w:val="a"/>
    <w:rsid w:val="003026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302694"/>
  </w:style>
  <w:style w:type="paragraph" w:customStyle="1" w:styleId="c5">
    <w:name w:val="c5"/>
    <w:basedOn w:val="a"/>
    <w:rsid w:val="003026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2">
    <w:name w:val="c22"/>
    <w:basedOn w:val="a"/>
    <w:rsid w:val="003026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3">
    <w:name w:val="Font Style43"/>
    <w:rsid w:val="00302694"/>
    <w:rPr>
      <w:rFonts w:ascii="Times New Roman" w:hAnsi="Times New Roman" w:cs="Times New Roman"/>
      <w:sz w:val="18"/>
      <w:szCs w:val="18"/>
    </w:rPr>
  </w:style>
  <w:style w:type="table" w:customStyle="1" w:styleId="11">
    <w:name w:val="Сетка таблицы1"/>
    <w:basedOn w:val="a1"/>
    <w:next w:val="a4"/>
    <w:uiPriority w:val="59"/>
    <w:rsid w:val="00635C26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635C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rsid w:val="00635C26"/>
    <w:pPr>
      <w:spacing w:after="0" w:line="240" w:lineRule="auto"/>
    </w:pPr>
    <w:rPr>
      <w:rFonts w:ascii="Thames" w:eastAsia="Times New Roman" w:hAnsi="Thames"/>
      <w:sz w:val="20"/>
      <w:szCs w:val="20"/>
      <w:lang w:eastAsia="ru-RU"/>
    </w:rPr>
  </w:style>
  <w:style w:type="character" w:customStyle="1" w:styleId="a6">
    <w:name w:val="Текст сноски Знак"/>
    <w:link w:val="a5"/>
    <w:rsid w:val="00635C26"/>
    <w:rPr>
      <w:rFonts w:ascii="Thames" w:eastAsia="Times New Roman" w:hAnsi="Thames" w:cs="Times New Roman"/>
      <w:sz w:val="20"/>
      <w:szCs w:val="20"/>
      <w:lang w:eastAsia="ru-RU"/>
    </w:rPr>
  </w:style>
  <w:style w:type="character" w:styleId="a7">
    <w:name w:val="footnote reference"/>
    <w:rsid w:val="00635C26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977E5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977E52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7711A5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b">
    <w:name w:val="Normal (Web)"/>
    <w:basedOn w:val="a"/>
    <w:uiPriority w:val="99"/>
    <w:unhideWhenUsed/>
    <w:rsid w:val="00CB4E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Strong"/>
    <w:uiPriority w:val="22"/>
    <w:qFormat/>
    <w:rsid w:val="00CB4E1B"/>
    <w:rPr>
      <w:b/>
      <w:bCs/>
    </w:rPr>
  </w:style>
  <w:style w:type="character" w:styleId="ad">
    <w:name w:val="annotation reference"/>
    <w:basedOn w:val="a0"/>
    <w:uiPriority w:val="99"/>
    <w:semiHidden/>
    <w:unhideWhenUsed/>
    <w:rsid w:val="007A24C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A24C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A24CF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A24C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A24CF"/>
    <w:rPr>
      <w:b/>
      <w:bCs/>
      <w:lang w:eastAsia="en-US"/>
    </w:rPr>
  </w:style>
  <w:style w:type="paragraph" w:styleId="af2">
    <w:name w:val="Revision"/>
    <w:hidden/>
    <w:uiPriority w:val="99"/>
    <w:semiHidden/>
    <w:rsid w:val="007A24CF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207FFA"/>
    <w:rPr>
      <w:rFonts w:ascii="Arial" w:eastAsia="Arial" w:hAnsi="Arial" w:cs="Arial"/>
      <w:b/>
      <w:bCs/>
      <w:kern w:val="1"/>
      <w:sz w:val="32"/>
      <w:szCs w:val="3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19D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207FFA"/>
    <w:pPr>
      <w:keepNext/>
      <w:tabs>
        <w:tab w:val="num" w:pos="432"/>
      </w:tabs>
      <w:suppressAutoHyphens/>
      <w:spacing w:before="240" w:after="60" w:line="240" w:lineRule="auto"/>
      <w:ind w:left="432" w:hanging="432"/>
      <w:textAlignment w:val="baseline"/>
      <w:outlineLvl w:val="0"/>
    </w:pPr>
    <w:rPr>
      <w:rFonts w:ascii="Arial" w:eastAsia="Arial" w:hAnsi="Arial" w:cs="Arial"/>
      <w:b/>
      <w:bCs/>
      <w:kern w:val="1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E238F"/>
    <w:rPr>
      <w:sz w:val="22"/>
      <w:szCs w:val="22"/>
      <w:lang w:eastAsia="en-US"/>
    </w:rPr>
  </w:style>
  <w:style w:type="paragraph" w:customStyle="1" w:styleId="c16">
    <w:name w:val="c16"/>
    <w:basedOn w:val="a"/>
    <w:rsid w:val="003026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302694"/>
  </w:style>
  <w:style w:type="paragraph" w:customStyle="1" w:styleId="c5">
    <w:name w:val="c5"/>
    <w:basedOn w:val="a"/>
    <w:rsid w:val="003026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2">
    <w:name w:val="c22"/>
    <w:basedOn w:val="a"/>
    <w:rsid w:val="003026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3">
    <w:name w:val="Font Style43"/>
    <w:rsid w:val="00302694"/>
    <w:rPr>
      <w:rFonts w:ascii="Times New Roman" w:hAnsi="Times New Roman" w:cs="Times New Roman"/>
      <w:sz w:val="18"/>
      <w:szCs w:val="18"/>
    </w:rPr>
  </w:style>
  <w:style w:type="table" w:customStyle="1" w:styleId="11">
    <w:name w:val="Сетка таблицы1"/>
    <w:basedOn w:val="a1"/>
    <w:next w:val="a4"/>
    <w:uiPriority w:val="59"/>
    <w:rsid w:val="00635C26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635C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rsid w:val="00635C26"/>
    <w:pPr>
      <w:spacing w:after="0" w:line="240" w:lineRule="auto"/>
    </w:pPr>
    <w:rPr>
      <w:rFonts w:ascii="Thames" w:eastAsia="Times New Roman" w:hAnsi="Thames"/>
      <w:sz w:val="20"/>
      <w:szCs w:val="20"/>
      <w:lang w:eastAsia="ru-RU"/>
    </w:rPr>
  </w:style>
  <w:style w:type="character" w:customStyle="1" w:styleId="a6">
    <w:name w:val="Текст сноски Знак"/>
    <w:link w:val="a5"/>
    <w:rsid w:val="00635C26"/>
    <w:rPr>
      <w:rFonts w:ascii="Thames" w:eastAsia="Times New Roman" w:hAnsi="Thames" w:cs="Times New Roman"/>
      <w:sz w:val="20"/>
      <w:szCs w:val="20"/>
      <w:lang w:eastAsia="ru-RU"/>
    </w:rPr>
  </w:style>
  <w:style w:type="character" w:styleId="a7">
    <w:name w:val="footnote reference"/>
    <w:rsid w:val="00635C26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977E5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977E52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7711A5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b">
    <w:name w:val="Normal (Web)"/>
    <w:basedOn w:val="a"/>
    <w:uiPriority w:val="99"/>
    <w:unhideWhenUsed/>
    <w:rsid w:val="00CB4E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Strong"/>
    <w:uiPriority w:val="22"/>
    <w:qFormat/>
    <w:rsid w:val="00CB4E1B"/>
    <w:rPr>
      <w:b/>
      <w:bCs/>
    </w:rPr>
  </w:style>
  <w:style w:type="character" w:styleId="ad">
    <w:name w:val="annotation reference"/>
    <w:basedOn w:val="a0"/>
    <w:uiPriority w:val="99"/>
    <w:semiHidden/>
    <w:unhideWhenUsed/>
    <w:rsid w:val="007A24C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A24C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A24CF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A24C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A24CF"/>
    <w:rPr>
      <w:b/>
      <w:bCs/>
      <w:lang w:eastAsia="en-US"/>
    </w:rPr>
  </w:style>
  <w:style w:type="paragraph" w:styleId="af2">
    <w:name w:val="Revision"/>
    <w:hidden/>
    <w:uiPriority w:val="99"/>
    <w:semiHidden/>
    <w:rsid w:val="007A24CF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207FFA"/>
    <w:rPr>
      <w:rFonts w:ascii="Arial" w:eastAsia="Arial" w:hAnsi="Arial" w:cs="Arial"/>
      <w:b/>
      <w:bCs/>
      <w:kern w:val="1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31836-7820-44BC-9F02-43F632DBA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1712</TotalTime>
  <Pages>14</Pages>
  <Words>2941</Words>
  <Characters>16770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 Музуров</dc:creator>
  <cp:lastModifiedBy>Эльвира</cp:lastModifiedBy>
  <cp:revision>16</cp:revision>
  <cp:lastPrinted>2022-09-17T17:08:00Z</cp:lastPrinted>
  <dcterms:created xsi:type="dcterms:W3CDTF">2022-08-14T12:21:00Z</dcterms:created>
  <dcterms:modified xsi:type="dcterms:W3CDTF">2023-01-09T14:05:00Z</dcterms:modified>
</cp:coreProperties>
</file>